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5A271" w14:textId="77777777" w:rsidR="00D3571B" w:rsidRDefault="00D3571B"/>
    <w:p w14:paraId="673ADC1A" w14:textId="7484F863" w:rsidR="00095F2C" w:rsidRPr="00D2742E" w:rsidRDefault="009977DF" w:rsidP="006875F3">
      <w:pPr>
        <w:tabs>
          <w:tab w:val="left" w:pos="360"/>
        </w:tabs>
        <w:jc w:val="center"/>
        <w:rPr>
          <w:b/>
          <w:sz w:val="32"/>
        </w:rPr>
      </w:pPr>
      <w:r w:rsidRPr="00D2742E">
        <w:rPr>
          <w:b/>
          <w:sz w:val="32"/>
        </w:rPr>
        <w:t xml:space="preserve">NIHR Moorfields </w:t>
      </w:r>
      <w:r w:rsidR="00B7012E" w:rsidRPr="00D2742E">
        <w:rPr>
          <w:b/>
          <w:sz w:val="32"/>
        </w:rPr>
        <w:t>BRC</w:t>
      </w:r>
      <w:r w:rsidRPr="00D2742E">
        <w:rPr>
          <w:b/>
          <w:sz w:val="32"/>
        </w:rPr>
        <w:t xml:space="preserve"> Training Award</w:t>
      </w:r>
      <w:r w:rsidR="00B7012E" w:rsidRPr="00D2742E">
        <w:rPr>
          <w:b/>
          <w:sz w:val="32"/>
        </w:rPr>
        <w:t xml:space="preserve"> </w:t>
      </w:r>
    </w:p>
    <w:p w14:paraId="3984AD98" w14:textId="6FA7795D" w:rsidR="00B7012E" w:rsidRPr="00D2742E" w:rsidRDefault="006875F3" w:rsidP="00095F2C">
      <w:pPr>
        <w:tabs>
          <w:tab w:val="left" w:pos="360"/>
        </w:tabs>
        <w:jc w:val="center"/>
        <w:rPr>
          <w:b/>
          <w:sz w:val="32"/>
        </w:rPr>
      </w:pPr>
      <w:r w:rsidRPr="00D2742E">
        <w:rPr>
          <w:b/>
          <w:sz w:val="32"/>
        </w:rPr>
        <w:t xml:space="preserve">LSHTM </w:t>
      </w:r>
      <w:r w:rsidR="008A0EB6" w:rsidRPr="00D2742E">
        <w:rPr>
          <w:b/>
          <w:sz w:val="32"/>
        </w:rPr>
        <w:t>Research Skills for Eye Health</w:t>
      </w:r>
      <w:r w:rsidRPr="00D2742E">
        <w:rPr>
          <w:b/>
          <w:sz w:val="32"/>
        </w:rPr>
        <w:t xml:space="preserve"> Course </w:t>
      </w:r>
    </w:p>
    <w:p w14:paraId="08E6313B" w14:textId="77777777" w:rsidR="001D6106" w:rsidRPr="00D2742E" w:rsidRDefault="001D6106" w:rsidP="00095F2C">
      <w:pPr>
        <w:tabs>
          <w:tab w:val="left" w:pos="360"/>
        </w:tabs>
        <w:jc w:val="center"/>
        <w:rPr>
          <w:b/>
          <w:sz w:val="32"/>
        </w:rPr>
      </w:pPr>
    </w:p>
    <w:p w14:paraId="177EC568" w14:textId="78347415" w:rsidR="006875F3" w:rsidRPr="00D2742E" w:rsidRDefault="006875F3" w:rsidP="006875F3">
      <w:pPr>
        <w:tabs>
          <w:tab w:val="left" w:pos="360"/>
        </w:tabs>
        <w:jc w:val="center"/>
        <w:rPr>
          <w:b/>
          <w:sz w:val="32"/>
        </w:rPr>
      </w:pPr>
      <w:r w:rsidRPr="00D2742E">
        <w:rPr>
          <w:b/>
          <w:sz w:val="32"/>
        </w:rPr>
        <w:t xml:space="preserve">Application Form </w:t>
      </w:r>
      <w:r w:rsidR="0064208C" w:rsidRPr="00D2742E">
        <w:rPr>
          <w:b/>
          <w:sz w:val="32"/>
        </w:rPr>
        <w:t>-</w:t>
      </w:r>
      <w:r w:rsidR="00101D23" w:rsidRPr="00D2742E">
        <w:rPr>
          <w:b/>
          <w:sz w:val="32"/>
        </w:rPr>
        <w:t xml:space="preserve"> </w:t>
      </w:r>
      <w:r w:rsidR="00900C7A" w:rsidRPr="00D2742E">
        <w:rPr>
          <w:b/>
          <w:sz w:val="32"/>
        </w:rPr>
        <w:t>202</w:t>
      </w:r>
      <w:r w:rsidR="006D3723" w:rsidRPr="00D2742E">
        <w:rPr>
          <w:b/>
          <w:sz w:val="32"/>
        </w:rPr>
        <w:t>6</w:t>
      </w:r>
      <w:r w:rsidR="00101D23" w:rsidRPr="00D2742E">
        <w:rPr>
          <w:b/>
          <w:sz w:val="32"/>
        </w:rPr>
        <w:t>/202</w:t>
      </w:r>
      <w:r w:rsidR="006D3723" w:rsidRPr="00D2742E">
        <w:rPr>
          <w:b/>
          <w:sz w:val="32"/>
        </w:rPr>
        <w:t>7</w:t>
      </w:r>
    </w:p>
    <w:p w14:paraId="6911C2E3" w14:textId="77777777" w:rsidR="00B7012E" w:rsidRPr="00D2742E" w:rsidRDefault="00B7012E">
      <w:pPr>
        <w:rPr>
          <w:b/>
          <w:bCs/>
        </w:rPr>
      </w:pPr>
    </w:p>
    <w:p w14:paraId="1FABD8E4" w14:textId="44EAD7B0" w:rsidR="000612F8" w:rsidRPr="00D2742E" w:rsidRDefault="009977DF" w:rsidP="000612F8">
      <w:pPr>
        <w:jc w:val="both"/>
        <w:rPr>
          <w:rFonts w:ascii="Aptos" w:hAnsi="Aptos"/>
          <w:sz w:val="22"/>
          <w:szCs w:val="22"/>
        </w:rPr>
      </w:pPr>
      <w:r w:rsidRPr="00D2742E">
        <w:rPr>
          <w:rFonts w:ascii="Aptos" w:hAnsi="Aptos"/>
          <w:sz w:val="22"/>
          <w:szCs w:val="22"/>
        </w:rPr>
        <w:t xml:space="preserve">This is an application to </w:t>
      </w:r>
      <w:r w:rsidR="00AC5CE7" w:rsidRPr="00D2742E">
        <w:rPr>
          <w:rFonts w:ascii="Aptos" w:hAnsi="Aptos"/>
          <w:sz w:val="22"/>
          <w:szCs w:val="22"/>
        </w:rPr>
        <w:t xml:space="preserve">apply in </w:t>
      </w:r>
      <w:r w:rsidRPr="00D2742E">
        <w:rPr>
          <w:rFonts w:ascii="Aptos" w:hAnsi="Aptos"/>
          <w:sz w:val="22"/>
          <w:szCs w:val="22"/>
        </w:rPr>
        <w:t>undertak</w:t>
      </w:r>
      <w:r w:rsidR="00AC5CE7" w:rsidRPr="00D2742E">
        <w:rPr>
          <w:rFonts w:ascii="Aptos" w:hAnsi="Aptos"/>
          <w:sz w:val="22"/>
          <w:szCs w:val="22"/>
        </w:rPr>
        <w:t>ing</w:t>
      </w:r>
      <w:r w:rsidRPr="00D2742E">
        <w:rPr>
          <w:rFonts w:ascii="Aptos" w:hAnsi="Aptos"/>
          <w:sz w:val="22"/>
          <w:szCs w:val="22"/>
        </w:rPr>
        <w:t xml:space="preserve"> the</w:t>
      </w:r>
      <w:r w:rsidR="008A0EB6" w:rsidRPr="00D2742E">
        <w:rPr>
          <w:rFonts w:ascii="Aptos" w:hAnsi="Aptos"/>
          <w:sz w:val="22"/>
          <w:szCs w:val="22"/>
        </w:rPr>
        <w:t xml:space="preserve"> Research Skills for Eye Health </w:t>
      </w:r>
      <w:r w:rsidR="00E84B9A" w:rsidRPr="00D2742E">
        <w:rPr>
          <w:rFonts w:ascii="Aptos" w:hAnsi="Aptos"/>
          <w:sz w:val="22"/>
          <w:szCs w:val="22"/>
        </w:rPr>
        <w:t xml:space="preserve">course </w:t>
      </w:r>
      <w:r w:rsidR="00E4228D" w:rsidRPr="00D2742E">
        <w:rPr>
          <w:rFonts w:ascii="Aptos" w:hAnsi="Aptos"/>
          <w:sz w:val="22"/>
          <w:szCs w:val="22"/>
        </w:rPr>
        <w:t xml:space="preserve">at </w:t>
      </w:r>
      <w:hyperlink r:id="rId10" w:tgtFrame="_blank" w:history="1">
        <w:r w:rsidR="00E84B9A" w:rsidRPr="00D2742E">
          <w:rPr>
            <w:rFonts w:ascii="Aptos" w:hAnsi="Aptos"/>
            <w:sz w:val="22"/>
            <w:szCs w:val="22"/>
          </w:rPr>
          <w:t>The London School of Hygiene &amp; Tropical Medicine </w:t>
        </w:r>
      </w:hyperlink>
      <w:r w:rsidR="00E84B9A" w:rsidRPr="00D2742E">
        <w:rPr>
          <w:rFonts w:ascii="Aptos" w:hAnsi="Aptos"/>
          <w:sz w:val="22"/>
          <w:szCs w:val="22"/>
        </w:rPr>
        <w:t xml:space="preserve"> </w:t>
      </w:r>
      <w:r w:rsidRPr="00D2742E">
        <w:rPr>
          <w:rFonts w:ascii="Aptos" w:hAnsi="Aptos"/>
          <w:sz w:val="22"/>
          <w:szCs w:val="22"/>
        </w:rPr>
        <w:t>(LSHTM)</w:t>
      </w:r>
      <w:r w:rsidR="00AC5CE7" w:rsidRPr="00D2742E">
        <w:rPr>
          <w:rFonts w:ascii="Aptos" w:hAnsi="Aptos"/>
          <w:sz w:val="22"/>
          <w:szCs w:val="22"/>
        </w:rPr>
        <w:t>.</w:t>
      </w:r>
      <w:r w:rsidRPr="00D2742E">
        <w:rPr>
          <w:rFonts w:ascii="Aptos" w:hAnsi="Aptos"/>
          <w:sz w:val="22"/>
          <w:szCs w:val="22"/>
        </w:rPr>
        <w:t xml:space="preserve"> </w:t>
      </w:r>
      <w:r w:rsidR="000612F8" w:rsidRPr="00D2742E">
        <w:rPr>
          <w:rFonts w:ascii="Aptos" w:hAnsi="Aptos"/>
          <w:sz w:val="22"/>
          <w:szCs w:val="22"/>
        </w:rPr>
        <w:t>There is no cost to the staff or their department for the course.</w:t>
      </w:r>
    </w:p>
    <w:p w14:paraId="06195AF0" w14:textId="1EAC5841" w:rsidR="00B7012E" w:rsidRPr="00D2742E" w:rsidRDefault="00B7012E" w:rsidP="000F5B50">
      <w:pPr>
        <w:jc w:val="both"/>
        <w:rPr>
          <w:rFonts w:ascii="Aptos" w:hAnsi="Aptos"/>
          <w:sz w:val="22"/>
          <w:szCs w:val="22"/>
        </w:rPr>
      </w:pPr>
    </w:p>
    <w:p w14:paraId="189BEF4B" w14:textId="77777777" w:rsidR="00E84B9A" w:rsidRPr="00D2742E" w:rsidRDefault="00E84B9A" w:rsidP="009977DF">
      <w:pPr>
        <w:rPr>
          <w:rFonts w:ascii="Aptos" w:hAnsi="Aptos"/>
          <w:sz w:val="22"/>
          <w:szCs w:val="22"/>
        </w:rPr>
      </w:pPr>
    </w:p>
    <w:p w14:paraId="3BF2D337" w14:textId="284EAC7D" w:rsidR="000F5B50" w:rsidRPr="00D2742E" w:rsidRDefault="009977DF" w:rsidP="009977DF">
      <w:pPr>
        <w:rPr>
          <w:rFonts w:ascii="Aptos" w:hAnsi="Aptos"/>
          <w:b/>
          <w:bCs/>
          <w:sz w:val="22"/>
          <w:szCs w:val="22"/>
          <w:u w:val="single"/>
        </w:rPr>
      </w:pPr>
      <w:r w:rsidRPr="00D2742E">
        <w:rPr>
          <w:rFonts w:ascii="Aptos" w:hAnsi="Aptos"/>
          <w:b/>
          <w:bCs/>
          <w:sz w:val="22"/>
          <w:szCs w:val="22"/>
          <w:u w:val="single"/>
        </w:rPr>
        <w:t>Summary of the course</w:t>
      </w:r>
    </w:p>
    <w:p w14:paraId="04F3CD21" w14:textId="77777777" w:rsidR="00E4228D" w:rsidRPr="00D2742E" w:rsidRDefault="00E4228D" w:rsidP="009977DF">
      <w:pPr>
        <w:rPr>
          <w:rFonts w:ascii="Aptos" w:hAnsi="Aptos"/>
          <w:b/>
          <w:bCs/>
          <w:sz w:val="22"/>
          <w:szCs w:val="22"/>
          <w:u w:val="single"/>
        </w:rPr>
      </w:pPr>
    </w:p>
    <w:p w14:paraId="6902F999" w14:textId="2F6859E1" w:rsidR="00AC5CE7" w:rsidRPr="00D2742E" w:rsidRDefault="000F5B50" w:rsidP="000F5B50">
      <w:pPr>
        <w:jc w:val="both"/>
        <w:textAlignment w:val="baseline"/>
        <w:rPr>
          <w:rFonts w:ascii="Aptos" w:hAnsi="Aptos" w:cs="Calibri"/>
          <w:color w:val="000000"/>
          <w:sz w:val="22"/>
          <w:szCs w:val="22"/>
          <w:lang w:eastAsia="en-GB"/>
        </w:rPr>
      </w:pPr>
      <w:r w:rsidRPr="00D2742E">
        <w:rPr>
          <w:rFonts w:ascii="Aptos" w:hAnsi="Aptos"/>
          <w:b/>
          <w:bCs/>
          <w:sz w:val="22"/>
          <w:szCs w:val="22"/>
        </w:rPr>
        <w:t>Course Aim</w:t>
      </w:r>
      <w:r w:rsidR="000612F8" w:rsidRPr="00D2742E">
        <w:rPr>
          <w:rFonts w:ascii="Aptos" w:hAnsi="Aptos"/>
          <w:b/>
          <w:bCs/>
          <w:sz w:val="22"/>
          <w:szCs w:val="22"/>
        </w:rPr>
        <w:t>s</w:t>
      </w:r>
      <w:r w:rsidRPr="00D2742E">
        <w:rPr>
          <w:rFonts w:ascii="Aptos" w:hAnsi="Aptos"/>
          <w:b/>
          <w:bCs/>
          <w:sz w:val="22"/>
          <w:szCs w:val="22"/>
        </w:rPr>
        <w:t>:</w:t>
      </w:r>
      <w:r w:rsidRPr="00D2742E">
        <w:rPr>
          <w:rFonts w:ascii="Aptos" w:hAnsi="Aptos"/>
          <w:sz w:val="22"/>
          <w:szCs w:val="22"/>
        </w:rPr>
        <w:t xml:space="preserve"> </w:t>
      </w:r>
    </w:p>
    <w:p w14:paraId="5DCA3C78" w14:textId="7EF2D49A" w:rsidR="000F5B50" w:rsidRPr="00D2742E" w:rsidRDefault="00237A05" w:rsidP="007E5CC7">
      <w:pPr>
        <w:jc w:val="both"/>
        <w:rPr>
          <w:rFonts w:ascii="Aptos" w:hAnsi="Aptos" w:cs="Calibri"/>
          <w:color w:val="000000" w:themeColor="text1"/>
          <w:sz w:val="22"/>
          <w:szCs w:val="22"/>
          <w:lang w:eastAsia="en-GB"/>
        </w:rPr>
      </w:pPr>
      <w:r w:rsidRPr="00D2742E">
        <w:rPr>
          <w:rFonts w:ascii="Aptos" w:hAnsi="Aptos" w:cs="Calibri"/>
          <w:color w:val="000000" w:themeColor="text1"/>
          <w:sz w:val="22"/>
          <w:szCs w:val="22"/>
          <w:lang w:eastAsia="en-GB"/>
        </w:rPr>
        <w:t>The key aim is to</w:t>
      </w:r>
      <w:r w:rsidR="000F5B50" w:rsidRPr="00D2742E">
        <w:rPr>
          <w:rFonts w:ascii="Aptos" w:hAnsi="Aptos" w:cs="Calibri"/>
          <w:color w:val="000000" w:themeColor="text1"/>
          <w:sz w:val="22"/>
          <w:szCs w:val="22"/>
          <w:lang w:eastAsia="en-GB"/>
        </w:rPr>
        <w:t xml:space="preserve"> equip health professionals with the knowledge and skills to reduce blindness and visual disability </w:t>
      </w:r>
      <w:r w:rsidR="00E4228D" w:rsidRPr="00D2742E">
        <w:rPr>
          <w:rFonts w:ascii="Aptos" w:hAnsi="Aptos" w:cs="Calibri"/>
          <w:color w:val="000000" w:themeColor="text1"/>
          <w:sz w:val="22"/>
          <w:szCs w:val="22"/>
          <w:lang w:eastAsia="en-GB"/>
        </w:rPr>
        <w:t>by</w:t>
      </w:r>
      <w:r w:rsidR="000F5B50" w:rsidRPr="00D2742E">
        <w:rPr>
          <w:rFonts w:ascii="Aptos" w:hAnsi="Aptos" w:cs="Calibri"/>
          <w:color w:val="000000" w:themeColor="text1"/>
          <w:sz w:val="22"/>
          <w:szCs w:val="22"/>
          <w:lang w:eastAsia="en-GB"/>
        </w:rPr>
        <w:t xml:space="preserve"> developing a public health-oriented approach to eye health, facilitating personal development, enabling individuals to contribute more fully to their societies' eye health</w:t>
      </w:r>
      <w:r w:rsidR="00571629" w:rsidRPr="00D2742E">
        <w:rPr>
          <w:rFonts w:ascii="Aptos" w:hAnsi="Aptos" w:cs="Calibri"/>
          <w:color w:val="000000" w:themeColor="text1"/>
          <w:sz w:val="22"/>
          <w:szCs w:val="22"/>
          <w:lang w:eastAsia="en-GB"/>
        </w:rPr>
        <w:t>,</w:t>
      </w:r>
      <w:r w:rsidR="000F5B50" w:rsidRPr="00D2742E">
        <w:rPr>
          <w:rFonts w:ascii="Aptos" w:hAnsi="Aptos" w:cs="Calibri"/>
          <w:color w:val="000000" w:themeColor="text1"/>
          <w:sz w:val="22"/>
          <w:szCs w:val="22"/>
          <w:lang w:eastAsia="en-GB"/>
        </w:rPr>
        <w:t xml:space="preserve"> promoting a local, national and international network of health professionals, to improve vision and prevent blindness globally. </w:t>
      </w:r>
      <w:r w:rsidRPr="00D2742E">
        <w:rPr>
          <w:rFonts w:ascii="Aptos" w:hAnsi="Aptos" w:cs="Calibri"/>
          <w:color w:val="000000" w:themeColor="text1"/>
          <w:sz w:val="22"/>
          <w:szCs w:val="22"/>
          <w:lang w:eastAsia="en-GB"/>
        </w:rPr>
        <w:t>Another aim of the course is</w:t>
      </w:r>
      <w:r w:rsidR="0082504B" w:rsidRPr="00D2742E">
        <w:rPr>
          <w:rFonts w:ascii="Aptos" w:hAnsi="Aptos" w:cs="Calibri"/>
          <w:color w:val="000000" w:themeColor="text1"/>
          <w:sz w:val="22"/>
          <w:szCs w:val="22"/>
          <w:lang w:eastAsia="en-GB"/>
        </w:rPr>
        <w:t xml:space="preserve"> to increase research capacity amongst our </w:t>
      </w:r>
      <w:r w:rsidR="0FFCD274" w:rsidRPr="00D2742E">
        <w:rPr>
          <w:rFonts w:ascii="Aptos" w:hAnsi="Aptos" w:cs="Calibri"/>
          <w:color w:val="000000" w:themeColor="text1"/>
          <w:sz w:val="22"/>
          <w:szCs w:val="22"/>
          <w:lang w:eastAsia="en-GB"/>
        </w:rPr>
        <w:t xml:space="preserve">clinical </w:t>
      </w:r>
      <w:r w:rsidR="00E143EE" w:rsidRPr="00D2742E">
        <w:rPr>
          <w:rFonts w:ascii="Aptos" w:hAnsi="Aptos" w:cs="Calibri"/>
          <w:color w:val="000000" w:themeColor="text1"/>
          <w:sz w:val="22"/>
          <w:szCs w:val="22"/>
          <w:lang w:eastAsia="en-GB"/>
        </w:rPr>
        <w:t>workforce</w:t>
      </w:r>
      <w:r w:rsidR="0FFCD274" w:rsidRPr="00D2742E">
        <w:rPr>
          <w:rFonts w:ascii="Aptos" w:hAnsi="Aptos" w:cs="Calibri"/>
          <w:color w:val="000000" w:themeColor="text1"/>
          <w:sz w:val="22"/>
          <w:szCs w:val="22"/>
          <w:lang w:eastAsia="en-GB"/>
        </w:rPr>
        <w:t>.</w:t>
      </w:r>
    </w:p>
    <w:p w14:paraId="663AF439" w14:textId="327EAE9F" w:rsidR="000F5B50" w:rsidRPr="00D2742E" w:rsidRDefault="000F5B50" w:rsidP="000F5B50">
      <w:pPr>
        <w:jc w:val="both"/>
        <w:rPr>
          <w:rFonts w:ascii="Aptos" w:hAnsi="Aptos"/>
          <w:sz w:val="22"/>
          <w:szCs w:val="22"/>
        </w:rPr>
      </w:pPr>
    </w:p>
    <w:p w14:paraId="71EEE42D" w14:textId="77777777" w:rsidR="00E4228D" w:rsidRPr="00D2742E" w:rsidRDefault="000F5B50" w:rsidP="000F5B50">
      <w:pPr>
        <w:jc w:val="both"/>
        <w:rPr>
          <w:rFonts w:ascii="Aptos" w:hAnsi="Aptos" w:cs="Calibri"/>
          <w:color w:val="000000"/>
          <w:sz w:val="22"/>
          <w:szCs w:val="22"/>
          <w:lang w:eastAsia="en-GB"/>
        </w:rPr>
      </w:pPr>
      <w:r w:rsidRPr="00D2742E">
        <w:rPr>
          <w:rFonts w:ascii="Aptos" w:hAnsi="Aptos"/>
          <w:b/>
          <w:bCs/>
          <w:sz w:val="22"/>
          <w:szCs w:val="22"/>
        </w:rPr>
        <w:t>Targeting Participants:</w:t>
      </w:r>
      <w:r w:rsidRPr="00D2742E">
        <w:rPr>
          <w:rFonts w:ascii="Aptos" w:hAnsi="Aptos" w:cs="Calibri"/>
          <w:color w:val="000000"/>
          <w:sz w:val="22"/>
          <w:szCs w:val="22"/>
          <w:lang w:eastAsia="en-GB"/>
        </w:rPr>
        <w:t xml:space="preserve"> </w:t>
      </w:r>
    </w:p>
    <w:p w14:paraId="2BA20DA5" w14:textId="015E67D7" w:rsidR="00E260D5" w:rsidRPr="00D2742E" w:rsidRDefault="00E260D5" w:rsidP="00E260D5">
      <w:pPr>
        <w:spacing w:after="160" w:line="278" w:lineRule="auto"/>
      </w:pPr>
      <w:r w:rsidRPr="00D2742E">
        <w:t>This course is ideal for ophthalmic nurses, clinical officers, programme managers, optometrists, dispensing opticians, ophthalmic residents, ophthalmologist</w:t>
      </w:r>
      <w:r w:rsidR="00550479" w:rsidRPr="00D2742E">
        <w:t>s</w:t>
      </w:r>
      <w:r w:rsidRPr="00D2742E">
        <w:t xml:space="preserve">, and medical students </w:t>
      </w:r>
      <w:r w:rsidR="00A550CD" w:rsidRPr="00D2742E">
        <w:t>-</w:t>
      </w:r>
      <w:r w:rsidRPr="00D2742E">
        <w:t xml:space="preserve"> especially those looking to build research capacity and contribute to global eye health.</w:t>
      </w:r>
    </w:p>
    <w:p w14:paraId="57CDEE8A" w14:textId="77777777" w:rsidR="000F5B50" w:rsidRPr="00D2742E" w:rsidRDefault="000F5B50" w:rsidP="000F5B50">
      <w:pPr>
        <w:jc w:val="both"/>
        <w:rPr>
          <w:rFonts w:ascii="Aptos" w:hAnsi="Aptos"/>
          <w:sz w:val="22"/>
          <w:szCs w:val="22"/>
        </w:rPr>
      </w:pPr>
    </w:p>
    <w:p w14:paraId="7337043C" w14:textId="113FD07A" w:rsidR="000F5B50" w:rsidRPr="00D2742E" w:rsidRDefault="000F5B50" w:rsidP="000F5B50">
      <w:pPr>
        <w:pStyle w:val="paragraph"/>
        <w:spacing w:before="0" w:beforeAutospacing="0" w:after="0" w:afterAutospacing="0"/>
        <w:jc w:val="both"/>
        <w:textAlignment w:val="baseline"/>
        <w:rPr>
          <w:rFonts w:ascii="Aptos" w:hAnsi="Aptos"/>
          <w:sz w:val="22"/>
          <w:szCs w:val="22"/>
        </w:rPr>
      </w:pPr>
      <w:r w:rsidRPr="00D2742E">
        <w:rPr>
          <w:rFonts w:ascii="Aptos" w:hAnsi="Aptos"/>
          <w:b/>
          <w:bCs/>
          <w:sz w:val="22"/>
          <w:szCs w:val="22"/>
        </w:rPr>
        <w:t>Course Structure and Content:</w:t>
      </w:r>
      <w:r w:rsidRPr="00D2742E">
        <w:rPr>
          <w:rFonts w:ascii="Aptos" w:hAnsi="Aptos"/>
          <w:sz w:val="22"/>
          <w:szCs w:val="22"/>
        </w:rPr>
        <w:t xml:space="preserve"> </w:t>
      </w:r>
    </w:p>
    <w:p w14:paraId="03225790" w14:textId="321D2D1E" w:rsidR="000F5B50" w:rsidRPr="00D2742E" w:rsidRDefault="000F5B50" w:rsidP="000F5B50">
      <w:pPr>
        <w:pStyle w:val="paragraph"/>
        <w:spacing w:before="0" w:beforeAutospacing="0" w:after="0" w:afterAutospacing="0"/>
        <w:jc w:val="both"/>
        <w:textAlignment w:val="baseline"/>
        <w:rPr>
          <w:rFonts w:ascii="Aptos" w:hAnsi="Aptos" w:cs="Calibri"/>
          <w:color w:val="000000"/>
          <w:sz w:val="22"/>
          <w:szCs w:val="22"/>
        </w:rPr>
      </w:pPr>
      <w:r w:rsidRPr="00D2742E">
        <w:rPr>
          <w:rStyle w:val="normaltextrun"/>
          <w:rFonts w:ascii="Aptos" w:eastAsiaTheme="majorEastAsia" w:hAnsi="Aptos" w:cs="Calibri"/>
          <w:color w:val="000000"/>
          <w:sz w:val="22"/>
          <w:szCs w:val="22"/>
        </w:rPr>
        <w:t xml:space="preserve">The course duration will be </w:t>
      </w:r>
      <w:r w:rsidR="00C06EE1" w:rsidRPr="00D2742E">
        <w:rPr>
          <w:rStyle w:val="normaltextrun"/>
          <w:rFonts w:ascii="Aptos" w:eastAsiaTheme="majorEastAsia" w:hAnsi="Aptos" w:cs="Calibri"/>
          <w:color w:val="000000"/>
          <w:sz w:val="22"/>
          <w:szCs w:val="22"/>
        </w:rPr>
        <w:t>18</w:t>
      </w:r>
      <w:r w:rsidRPr="00D2742E">
        <w:rPr>
          <w:rStyle w:val="normaltextrun"/>
          <w:rFonts w:ascii="Aptos" w:eastAsiaTheme="majorEastAsia" w:hAnsi="Aptos" w:cs="Calibri"/>
          <w:color w:val="000000"/>
          <w:sz w:val="22"/>
          <w:szCs w:val="22"/>
        </w:rPr>
        <w:t xml:space="preserve"> weeks. There will be </w:t>
      </w:r>
      <w:r w:rsidRPr="00D2742E">
        <w:rPr>
          <w:rFonts w:ascii="Aptos" w:hAnsi="Aptos" w:cs="Calibri"/>
          <w:color w:val="000000"/>
          <w:sz w:val="22"/>
          <w:szCs w:val="22"/>
        </w:rPr>
        <w:t xml:space="preserve">four modules, each of 4 weeks duration plus </w:t>
      </w:r>
      <w:r w:rsidR="00C06EE1" w:rsidRPr="00D2742E">
        <w:rPr>
          <w:rFonts w:ascii="Aptos" w:hAnsi="Aptos" w:cs="Calibri"/>
          <w:color w:val="000000"/>
          <w:sz w:val="22"/>
          <w:szCs w:val="22"/>
        </w:rPr>
        <w:t>2</w:t>
      </w:r>
      <w:r w:rsidRPr="00D2742E">
        <w:rPr>
          <w:rFonts w:ascii="Aptos" w:hAnsi="Aptos" w:cs="Calibri"/>
          <w:color w:val="000000"/>
          <w:sz w:val="22"/>
          <w:szCs w:val="22"/>
        </w:rPr>
        <w:t xml:space="preserve"> weeks to develop and submit the final assessments. Notional learning time is </w:t>
      </w:r>
      <w:r w:rsidR="008A0EB6" w:rsidRPr="00D2742E">
        <w:rPr>
          <w:rFonts w:ascii="Aptos" w:hAnsi="Aptos" w:cs="Calibri"/>
          <w:color w:val="000000"/>
          <w:sz w:val="22"/>
          <w:szCs w:val="22"/>
        </w:rPr>
        <w:t xml:space="preserve">a minimum of </w:t>
      </w:r>
      <w:r w:rsidRPr="00D2742E">
        <w:rPr>
          <w:rFonts w:ascii="Aptos" w:hAnsi="Aptos" w:cs="Calibri"/>
          <w:color w:val="000000"/>
          <w:sz w:val="22"/>
          <w:szCs w:val="22"/>
        </w:rPr>
        <w:t>5 hours per week engaging with online content</w:t>
      </w:r>
      <w:r w:rsidR="008A0EB6" w:rsidRPr="00D2742E">
        <w:rPr>
          <w:rFonts w:ascii="Aptos" w:hAnsi="Aptos" w:cs="Calibri"/>
          <w:color w:val="000000"/>
          <w:sz w:val="22"/>
          <w:szCs w:val="22"/>
        </w:rPr>
        <w:t xml:space="preserve"> and facilitated </w:t>
      </w:r>
      <w:r w:rsidR="001C08FC" w:rsidRPr="00D2742E">
        <w:rPr>
          <w:rFonts w:ascii="Aptos" w:hAnsi="Aptos" w:cs="Calibri"/>
          <w:color w:val="000000"/>
          <w:sz w:val="22"/>
          <w:szCs w:val="22"/>
        </w:rPr>
        <w:t>discussions with</w:t>
      </w:r>
      <w:r w:rsidRPr="00D2742E">
        <w:rPr>
          <w:rFonts w:ascii="Aptos" w:hAnsi="Aptos" w:cs="Calibri"/>
          <w:color w:val="000000"/>
          <w:sz w:val="22"/>
          <w:szCs w:val="22"/>
        </w:rPr>
        <w:t xml:space="preserve"> content exp</w:t>
      </w:r>
      <w:r w:rsidR="00B464C1" w:rsidRPr="00D2742E">
        <w:rPr>
          <w:rFonts w:ascii="Aptos" w:hAnsi="Aptos" w:cs="Calibri"/>
          <w:color w:val="000000"/>
          <w:sz w:val="22"/>
          <w:szCs w:val="22"/>
        </w:rPr>
        <w:t>erts</w:t>
      </w:r>
      <w:r w:rsidR="008A0EB6" w:rsidRPr="00D2742E">
        <w:rPr>
          <w:rFonts w:ascii="Aptos" w:hAnsi="Aptos" w:cs="Calibri"/>
          <w:color w:val="000000"/>
          <w:sz w:val="22"/>
          <w:szCs w:val="22"/>
        </w:rPr>
        <w:t xml:space="preserve"> and peers, offering a diverse, flexible and enriching learning experience</w:t>
      </w:r>
      <w:r w:rsidRPr="00D2742E">
        <w:rPr>
          <w:rFonts w:ascii="Aptos" w:hAnsi="Aptos" w:cs="Calibri"/>
          <w:color w:val="000000"/>
          <w:sz w:val="22"/>
          <w:szCs w:val="22"/>
        </w:rPr>
        <w:t>.</w:t>
      </w:r>
      <w:r w:rsidR="00AC5CE7" w:rsidRPr="00D2742E">
        <w:rPr>
          <w:rFonts w:ascii="Aptos" w:hAnsi="Aptos" w:cs="Calibri"/>
          <w:color w:val="000000"/>
          <w:sz w:val="22"/>
          <w:szCs w:val="22"/>
        </w:rPr>
        <w:t xml:space="preserve"> </w:t>
      </w:r>
      <w:r w:rsidRPr="00D2742E">
        <w:rPr>
          <w:rStyle w:val="normaltextrun"/>
          <w:rFonts w:ascii="Aptos" w:eastAsiaTheme="majorEastAsia" w:hAnsi="Aptos"/>
          <w:sz w:val="22"/>
          <w:szCs w:val="22"/>
        </w:rPr>
        <w:t xml:space="preserve">Topics include (1) </w:t>
      </w:r>
      <w:r w:rsidRPr="00D2742E">
        <w:rPr>
          <w:rStyle w:val="normaltextrun"/>
          <w:rFonts w:ascii="Aptos" w:eastAsiaTheme="majorEastAsia" w:hAnsi="Aptos" w:cs="Calibri"/>
          <w:color w:val="000000"/>
          <w:sz w:val="22"/>
          <w:szCs w:val="22"/>
        </w:rPr>
        <w:t>Global challenges in ophthalmology</w:t>
      </w:r>
      <w:r w:rsidR="008A0EB6" w:rsidRPr="00D2742E">
        <w:rPr>
          <w:rStyle w:val="normaltextrun"/>
          <w:rFonts w:ascii="Aptos" w:eastAsiaTheme="majorEastAsia" w:hAnsi="Aptos" w:cs="Calibri"/>
          <w:color w:val="000000"/>
          <w:sz w:val="22"/>
          <w:szCs w:val="22"/>
        </w:rPr>
        <w:t xml:space="preserve"> &amp; an introduction to </w:t>
      </w:r>
      <w:r w:rsidR="008F68FE" w:rsidRPr="00D2742E">
        <w:rPr>
          <w:rStyle w:val="normaltextrun"/>
          <w:rFonts w:ascii="Aptos" w:eastAsiaTheme="majorEastAsia" w:hAnsi="Aptos" w:cs="Calibri"/>
          <w:color w:val="000000"/>
          <w:sz w:val="22"/>
          <w:szCs w:val="22"/>
        </w:rPr>
        <w:t>epidemiology,</w:t>
      </w:r>
      <w:r w:rsidRPr="00D2742E">
        <w:rPr>
          <w:rStyle w:val="normaltextrun"/>
          <w:rFonts w:ascii="Aptos" w:eastAsiaTheme="majorEastAsia" w:hAnsi="Aptos" w:cs="Calibri"/>
          <w:color w:val="000000"/>
          <w:sz w:val="22"/>
          <w:szCs w:val="22"/>
        </w:rPr>
        <w:t xml:space="preserve"> (2) Essential </w:t>
      </w:r>
      <w:r w:rsidR="008F68FE" w:rsidRPr="00D2742E">
        <w:rPr>
          <w:rStyle w:val="normaltextrun"/>
          <w:rFonts w:ascii="Aptos" w:eastAsiaTheme="majorEastAsia" w:hAnsi="Aptos" w:cs="Calibri"/>
          <w:color w:val="000000"/>
          <w:sz w:val="22"/>
          <w:szCs w:val="22"/>
        </w:rPr>
        <w:t>epidemiology and</w:t>
      </w:r>
      <w:r w:rsidRPr="00D2742E">
        <w:rPr>
          <w:rStyle w:val="normaltextrun"/>
          <w:rFonts w:ascii="Aptos" w:eastAsiaTheme="majorEastAsia" w:hAnsi="Aptos" w:cs="Calibri"/>
          <w:color w:val="000000"/>
          <w:sz w:val="22"/>
          <w:szCs w:val="22"/>
        </w:rPr>
        <w:t xml:space="preserve"> statistics for eye care</w:t>
      </w:r>
      <w:r w:rsidR="008A0EB6" w:rsidRPr="00D2742E">
        <w:rPr>
          <w:rStyle w:val="normaltextrun"/>
          <w:rFonts w:ascii="Aptos" w:eastAsiaTheme="majorEastAsia" w:hAnsi="Aptos" w:cs="Calibri"/>
          <w:color w:val="000000"/>
          <w:sz w:val="22"/>
          <w:szCs w:val="22"/>
        </w:rPr>
        <w:t xml:space="preserve"> – application </w:t>
      </w:r>
      <w:r w:rsidR="00437292">
        <w:rPr>
          <w:rStyle w:val="normaltextrun"/>
          <w:rFonts w:ascii="Aptos" w:eastAsiaTheme="majorEastAsia" w:hAnsi="Aptos" w:cs="Calibri"/>
          <w:color w:val="000000"/>
          <w:sz w:val="22"/>
          <w:szCs w:val="22"/>
        </w:rPr>
        <w:t xml:space="preserve">to </w:t>
      </w:r>
      <w:r w:rsidR="008A0EB6" w:rsidRPr="00D2742E">
        <w:rPr>
          <w:rStyle w:val="normaltextrun"/>
          <w:rFonts w:ascii="Aptos" w:eastAsiaTheme="majorEastAsia" w:hAnsi="Aptos" w:cs="Calibri"/>
          <w:color w:val="000000"/>
          <w:sz w:val="22"/>
          <w:szCs w:val="22"/>
        </w:rPr>
        <w:t>eye disease</w:t>
      </w:r>
      <w:r w:rsidRPr="00D2742E">
        <w:rPr>
          <w:rStyle w:val="normaltextrun"/>
          <w:rFonts w:ascii="Aptos" w:eastAsiaTheme="majorEastAsia" w:hAnsi="Aptos" w:cs="Calibri"/>
          <w:color w:val="000000"/>
          <w:sz w:val="22"/>
          <w:szCs w:val="22"/>
        </w:rPr>
        <w:t xml:space="preserve">, (3) </w:t>
      </w:r>
      <w:r w:rsidR="008A0EB6" w:rsidRPr="00D2742E">
        <w:rPr>
          <w:rStyle w:val="normaltextrun"/>
          <w:rFonts w:ascii="Aptos" w:eastAsiaTheme="majorEastAsia" w:hAnsi="Aptos" w:cs="Calibri"/>
          <w:color w:val="000000"/>
          <w:sz w:val="22"/>
          <w:szCs w:val="22"/>
        </w:rPr>
        <w:t>M</w:t>
      </w:r>
      <w:r w:rsidRPr="00D2742E">
        <w:rPr>
          <w:rStyle w:val="normaltextrun"/>
          <w:rFonts w:ascii="Aptos" w:eastAsiaTheme="majorEastAsia" w:hAnsi="Aptos" w:cs="Calibri"/>
          <w:color w:val="000000"/>
          <w:sz w:val="22"/>
          <w:szCs w:val="22"/>
        </w:rPr>
        <w:t xml:space="preserve">ethods </w:t>
      </w:r>
      <w:r w:rsidR="008A0EB6" w:rsidRPr="00D2742E">
        <w:rPr>
          <w:rStyle w:val="normaltextrun"/>
          <w:rFonts w:ascii="Aptos" w:eastAsiaTheme="majorEastAsia" w:hAnsi="Aptos" w:cs="Calibri"/>
          <w:color w:val="000000"/>
          <w:sz w:val="22"/>
          <w:szCs w:val="22"/>
        </w:rPr>
        <w:t xml:space="preserve">&amp; </w:t>
      </w:r>
      <w:r w:rsidRPr="00D2742E">
        <w:rPr>
          <w:rStyle w:val="normaltextrun"/>
          <w:rFonts w:ascii="Aptos" w:eastAsiaTheme="majorEastAsia" w:hAnsi="Aptos" w:cs="Calibri"/>
          <w:color w:val="000000"/>
          <w:sz w:val="22"/>
          <w:szCs w:val="22"/>
        </w:rPr>
        <w:t xml:space="preserve">skills for </w:t>
      </w:r>
      <w:r w:rsidR="008A0EB6" w:rsidRPr="00D2742E">
        <w:rPr>
          <w:rStyle w:val="normaltextrun"/>
          <w:rFonts w:ascii="Aptos" w:eastAsiaTheme="majorEastAsia" w:hAnsi="Aptos" w:cs="Calibri"/>
          <w:color w:val="000000"/>
          <w:sz w:val="22"/>
          <w:szCs w:val="22"/>
        </w:rPr>
        <w:t>effective research</w:t>
      </w:r>
      <w:r w:rsidRPr="00D2742E">
        <w:rPr>
          <w:rStyle w:val="normaltextrun"/>
          <w:rFonts w:ascii="Aptos" w:eastAsiaTheme="majorEastAsia" w:hAnsi="Aptos" w:cs="Calibri"/>
          <w:color w:val="000000"/>
          <w:sz w:val="22"/>
          <w:szCs w:val="22"/>
        </w:rPr>
        <w:t>, (4) Planning and implementing eye care services</w:t>
      </w:r>
      <w:r w:rsidR="008A0EB6" w:rsidRPr="00D2742E">
        <w:rPr>
          <w:rStyle w:val="normaltextrun"/>
          <w:rFonts w:ascii="Aptos" w:eastAsiaTheme="majorEastAsia" w:hAnsi="Aptos" w:cs="Calibri"/>
          <w:color w:val="000000"/>
          <w:sz w:val="22"/>
          <w:szCs w:val="22"/>
        </w:rPr>
        <w:t xml:space="preserve"> </w:t>
      </w:r>
      <w:r w:rsidR="008F68FE" w:rsidRPr="00D2742E">
        <w:rPr>
          <w:rStyle w:val="normaltextrun"/>
          <w:rFonts w:ascii="Aptos" w:eastAsiaTheme="majorEastAsia" w:hAnsi="Aptos" w:cs="Calibri"/>
          <w:color w:val="000000"/>
          <w:sz w:val="22"/>
          <w:szCs w:val="22"/>
        </w:rPr>
        <w:t>-</w:t>
      </w:r>
      <w:r w:rsidR="008A0EB6" w:rsidRPr="00D2742E">
        <w:rPr>
          <w:rStyle w:val="normaltextrun"/>
          <w:rFonts w:ascii="Aptos" w:eastAsiaTheme="majorEastAsia" w:hAnsi="Aptos" w:cs="Calibri"/>
          <w:color w:val="000000"/>
          <w:sz w:val="22"/>
          <w:szCs w:val="22"/>
        </w:rPr>
        <w:t xml:space="preserve"> ‘Global to local’</w:t>
      </w:r>
    </w:p>
    <w:p w14:paraId="2312750D" w14:textId="77777777" w:rsidR="009977DF" w:rsidRPr="00D2742E" w:rsidRDefault="009977DF" w:rsidP="202ABC2A">
      <w:pPr>
        <w:pBdr>
          <w:bottom w:val="single" w:sz="6" w:space="1" w:color="auto"/>
        </w:pBdr>
        <w:rPr>
          <w:rFonts w:ascii="Aptos" w:hAnsi="Aptos"/>
          <w:sz w:val="22"/>
          <w:szCs w:val="22"/>
        </w:rPr>
      </w:pPr>
    </w:p>
    <w:p w14:paraId="0F7C2EF9" w14:textId="77777777" w:rsidR="000F5B50" w:rsidRPr="00D2742E" w:rsidRDefault="000F5B50" w:rsidP="202ABC2A">
      <w:pPr>
        <w:rPr>
          <w:rFonts w:ascii="Aptos" w:hAnsi="Aptos"/>
          <w:b/>
          <w:bCs/>
          <w:sz w:val="22"/>
          <w:szCs w:val="22"/>
        </w:rPr>
      </w:pPr>
    </w:p>
    <w:p w14:paraId="76FFCF73" w14:textId="43D64E07" w:rsidR="00E84B9A" w:rsidRPr="00D2742E" w:rsidRDefault="00E84B9A" w:rsidP="202ABC2A">
      <w:pPr>
        <w:rPr>
          <w:rFonts w:ascii="Aptos" w:hAnsi="Aptos"/>
          <w:b/>
          <w:bCs/>
          <w:sz w:val="22"/>
          <w:szCs w:val="22"/>
        </w:rPr>
      </w:pPr>
      <w:r w:rsidRPr="00D2742E">
        <w:rPr>
          <w:rFonts w:ascii="Aptos" w:hAnsi="Aptos"/>
          <w:b/>
          <w:bCs/>
          <w:sz w:val="22"/>
          <w:szCs w:val="22"/>
        </w:rPr>
        <w:t>APPLICANT DETAILS</w:t>
      </w:r>
    </w:p>
    <w:p w14:paraId="190E0AAD" w14:textId="77777777" w:rsidR="009977DF" w:rsidRPr="00D2742E" w:rsidRDefault="009977DF" w:rsidP="202ABC2A">
      <w:pPr>
        <w:rPr>
          <w:rFonts w:ascii="Aptos" w:hAnsi="Aptos"/>
          <w:sz w:val="22"/>
          <w:szCs w:val="22"/>
        </w:rPr>
      </w:pPr>
    </w:p>
    <w:p w14:paraId="3131CD37" w14:textId="0BF1ABA4" w:rsidR="009354DA" w:rsidRPr="00D2742E" w:rsidRDefault="009977DF" w:rsidP="009354DA">
      <w:pPr>
        <w:pStyle w:val="ListParagraph"/>
        <w:numPr>
          <w:ilvl w:val="0"/>
          <w:numId w:val="2"/>
        </w:numPr>
        <w:rPr>
          <w:rFonts w:ascii="Aptos" w:hAnsi="Aptos"/>
        </w:rPr>
      </w:pPr>
      <w:r w:rsidRPr="00D2742E">
        <w:rPr>
          <w:rFonts w:ascii="Aptos" w:hAnsi="Aptos"/>
        </w:rPr>
        <w:t>Full n</w:t>
      </w:r>
      <w:r w:rsidR="00667902" w:rsidRPr="00D2742E">
        <w:rPr>
          <w:rFonts w:ascii="Aptos" w:hAnsi="Aptos"/>
        </w:rPr>
        <w:t xml:space="preserve">ame of </w:t>
      </w:r>
      <w:r w:rsidRPr="00D2742E">
        <w:rPr>
          <w:rFonts w:ascii="Aptos" w:hAnsi="Aptos"/>
        </w:rPr>
        <w:t>a</w:t>
      </w:r>
      <w:r w:rsidR="00667902" w:rsidRPr="00D2742E">
        <w:rPr>
          <w:rFonts w:ascii="Aptos" w:hAnsi="Aptos"/>
        </w:rPr>
        <w:t>pplicant</w:t>
      </w:r>
      <w:r w:rsidR="00B7012E" w:rsidRPr="00D2742E">
        <w:rPr>
          <w:rFonts w:ascii="Aptos" w:hAnsi="Aptos"/>
        </w:rPr>
        <w:t>:</w:t>
      </w:r>
      <w:r w:rsidR="7D4CBC75" w:rsidRPr="00D2742E">
        <w:rPr>
          <w:rFonts w:ascii="Aptos" w:hAnsi="Aptos"/>
        </w:rPr>
        <w:t xml:space="preserve"> </w:t>
      </w:r>
    </w:p>
    <w:p w14:paraId="2D7967D7" w14:textId="77777777" w:rsidR="009354DA" w:rsidRPr="00D2742E" w:rsidRDefault="009354DA" w:rsidP="00B56504">
      <w:pPr>
        <w:pStyle w:val="ListParagraph"/>
        <w:ind w:left="360"/>
        <w:rPr>
          <w:rFonts w:ascii="Aptos" w:hAnsi="Aptos"/>
        </w:rPr>
      </w:pPr>
    </w:p>
    <w:p w14:paraId="0C2DCE41" w14:textId="2C32ED74" w:rsidR="009354DA" w:rsidRPr="00D2742E" w:rsidRDefault="00095F2C" w:rsidP="009354DA">
      <w:pPr>
        <w:pStyle w:val="ListParagraph"/>
        <w:numPr>
          <w:ilvl w:val="0"/>
          <w:numId w:val="2"/>
        </w:numPr>
        <w:rPr>
          <w:rFonts w:ascii="Aptos" w:hAnsi="Aptos"/>
        </w:rPr>
      </w:pPr>
      <w:r w:rsidRPr="00D2742E">
        <w:rPr>
          <w:rFonts w:ascii="Aptos" w:hAnsi="Aptos"/>
        </w:rPr>
        <w:t xml:space="preserve">Email address: </w:t>
      </w:r>
    </w:p>
    <w:p w14:paraId="613011F5" w14:textId="77777777" w:rsidR="009354DA" w:rsidRPr="00D2742E" w:rsidRDefault="009354DA" w:rsidP="00B56504">
      <w:pPr>
        <w:pStyle w:val="ListParagraph"/>
        <w:ind w:left="360"/>
        <w:rPr>
          <w:rFonts w:ascii="Aptos" w:hAnsi="Aptos"/>
        </w:rPr>
      </w:pPr>
    </w:p>
    <w:p w14:paraId="3D6CD605" w14:textId="7153E973" w:rsidR="009354DA" w:rsidRPr="00D2742E" w:rsidRDefault="00667902" w:rsidP="009354DA">
      <w:pPr>
        <w:pStyle w:val="ListParagraph"/>
        <w:numPr>
          <w:ilvl w:val="0"/>
          <w:numId w:val="2"/>
        </w:numPr>
        <w:rPr>
          <w:rFonts w:ascii="Aptos" w:hAnsi="Aptos"/>
        </w:rPr>
      </w:pPr>
      <w:r w:rsidRPr="00D2742E">
        <w:rPr>
          <w:rFonts w:ascii="Aptos" w:hAnsi="Aptos"/>
        </w:rPr>
        <w:t>Department</w:t>
      </w:r>
      <w:r w:rsidR="00095F2C" w:rsidRPr="00D2742E">
        <w:rPr>
          <w:rFonts w:ascii="Aptos" w:hAnsi="Aptos"/>
        </w:rPr>
        <w:t>/section</w:t>
      </w:r>
      <w:r w:rsidRPr="00D2742E">
        <w:rPr>
          <w:rFonts w:ascii="Aptos" w:hAnsi="Aptos"/>
        </w:rPr>
        <w:t xml:space="preserve"> in Moorfields Eye Hospital:</w:t>
      </w:r>
      <w:r w:rsidR="009977DF" w:rsidRPr="00D2742E">
        <w:rPr>
          <w:rFonts w:ascii="Aptos" w:hAnsi="Aptos"/>
        </w:rPr>
        <w:t xml:space="preserve"> </w:t>
      </w:r>
    </w:p>
    <w:p w14:paraId="7D1C75AF" w14:textId="77777777" w:rsidR="009354DA" w:rsidRPr="00D2742E" w:rsidRDefault="009354DA" w:rsidP="00B56504">
      <w:pPr>
        <w:pStyle w:val="ListParagraph"/>
        <w:ind w:left="360"/>
        <w:rPr>
          <w:rFonts w:ascii="Aptos" w:hAnsi="Aptos"/>
        </w:rPr>
      </w:pPr>
    </w:p>
    <w:p w14:paraId="385A04CA" w14:textId="7B0A98F4" w:rsidR="009354DA" w:rsidRPr="00D2742E" w:rsidRDefault="00095F2C" w:rsidP="009354DA">
      <w:pPr>
        <w:pStyle w:val="ListParagraph"/>
        <w:numPr>
          <w:ilvl w:val="0"/>
          <w:numId w:val="2"/>
        </w:numPr>
        <w:rPr>
          <w:rFonts w:ascii="Aptos" w:hAnsi="Aptos"/>
        </w:rPr>
      </w:pPr>
      <w:r w:rsidRPr="00D2742E">
        <w:rPr>
          <w:rFonts w:ascii="Aptos" w:hAnsi="Aptos"/>
        </w:rPr>
        <w:t xml:space="preserve">Current position/ Job Title: </w:t>
      </w:r>
    </w:p>
    <w:p w14:paraId="700734C1" w14:textId="77777777" w:rsidR="009354DA" w:rsidRPr="00D2742E" w:rsidRDefault="009354DA" w:rsidP="009354DA">
      <w:pPr>
        <w:pStyle w:val="ListParagraph"/>
        <w:ind w:left="360"/>
        <w:rPr>
          <w:rFonts w:ascii="Aptos" w:hAnsi="Aptos"/>
        </w:rPr>
      </w:pPr>
    </w:p>
    <w:p w14:paraId="28494C6C" w14:textId="77777777" w:rsidR="009354DA" w:rsidRPr="00D2742E" w:rsidRDefault="009354DA" w:rsidP="009354DA">
      <w:pPr>
        <w:pStyle w:val="ListParagraph"/>
        <w:ind w:left="360"/>
        <w:rPr>
          <w:rFonts w:ascii="Aptos" w:hAnsi="Aptos"/>
        </w:rPr>
      </w:pPr>
    </w:p>
    <w:p w14:paraId="386923EC" w14:textId="77777777" w:rsidR="009354DA" w:rsidRPr="00D2742E" w:rsidRDefault="009354DA" w:rsidP="009354DA">
      <w:pPr>
        <w:pStyle w:val="ListParagraph"/>
        <w:ind w:left="360"/>
        <w:rPr>
          <w:rFonts w:ascii="Aptos" w:hAnsi="Aptos"/>
        </w:rPr>
      </w:pPr>
    </w:p>
    <w:p w14:paraId="0D3C23FD" w14:textId="77777777" w:rsidR="00E143EE" w:rsidRPr="00D2742E" w:rsidRDefault="00E143EE" w:rsidP="009354DA">
      <w:pPr>
        <w:pStyle w:val="ListParagraph"/>
        <w:ind w:left="360"/>
        <w:rPr>
          <w:rFonts w:ascii="Aptos" w:hAnsi="Aptos"/>
        </w:rPr>
      </w:pPr>
    </w:p>
    <w:p w14:paraId="657679E2" w14:textId="77777777" w:rsidR="009354DA" w:rsidRPr="00D2742E" w:rsidRDefault="009354DA" w:rsidP="009354DA">
      <w:pPr>
        <w:pStyle w:val="ListParagraph"/>
        <w:ind w:left="360"/>
        <w:rPr>
          <w:rFonts w:ascii="Aptos" w:hAnsi="Aptos"/>
        </w:rPr>
      </w:pPr>
    </w:p>
    <w:p w14:paraId="25004646" w14:textId="77777777" w:rsidR="009354DA" w:rsidRPr="00D2742E" w:rsidRDefault="009354DA" w:rsidP="00B56504">
      <w:pPr>
        <w:pStyle w:val="ListParagraph"/>
        <w:ind w:left="360"/>
        <w:rPr>
          <w:rFonts w:ascii="Aptos" w:hAnsi="Aptos"/>
        </w:rPr>
      </w:pPr>
    </w:p>
    <w:p w14:paraId="1904C00A" w14:textId="5591AE3A" w:rsidR="00194DF2" w:rsidRPr="00D2742E" w:rsidRDefault="00E84B9A" w:rsidP="00B7012E">
      <w:pPr>
        <w:pStyle w:val="ListParagraph"/>
        <w:numPr>
          <w:ilvl w:val="0"/>
          <w:numId w:val="2"/>
        </w:numPr>
        <w:rPr>
          <w:rFonts w:ascii="Aptos" w:hAnsi="Aptos"/>
        </w:rPr>
      </w:pPr>
      <w:r w:rsidRPr="00D2742E">
        <w:rPr>
          <w:rFonts w:ascii="Aptos" w:hAnsi="Aptos"/>
        </w:rPr>
        <w:t>Please explain why you want to attend the course (200 words)</w:t>
      </w:r>
    </w:p>
    <w:tbl>
      <w:tblPr>
        <w:tblStyle w:val="TableGrid"/>
        <w:tblW w:w="0" w:type="auto"/>
        <w:tblLook w:val="04A0" w:firstRow="1" w:lastRow="0" w:firstColumn="1" w:lastColumn="0" w:noHBand="0" w:noVBand="1"/>
      </w:tblPr>
      <w:tblGrid>
        <w:gridCol w:w="9016"/>
      </w:tblGrid>
      <w:tr w:rsidR="00095F2C" w:rsidRPr="00D2742E" w14:paraId="59B9EEF0" w14:textId="77777777" w:rsidTr="00E143EE">
        <w:trPr>
          <w:trHeight w:val="2464"/>
        </w:trPr>
        <w:tc>
          <w:tcPr>
            <w:tcW w:w="9016" w:type="dxa"/>
          </w:tcPr>
          <w:p w14:paraId="4D5C6B71" w14:textId="77777777" w:rsidR="00095F2C" w:rsidRPr="00D2742E" w:rsidRDefault="00095F2C" w:rsidP="00F9612F">
            <w:pPr>
              <w:rPr>
                <w:rFonts w:ascii="Aptos" w:hAnsi="Aptos"/>
                <w:sz w:val="22"/>
                <w:szCs w:val="22"/>
              </w:rPr>
            </w:pPr>
          </w:p>
          <w:p w14:paraId="6D92B6CC" w14:textId="77777777" w:rsidR="00095F2C" w:rsidRPr="00D2742E" w:rsidRDefault="00095F2C" w:rsidP="00F9612F">
            <w:pPr>
              <w:rPr>
                <w:rFonts w:ascii="Aptos" w:hAnsi="Aptos"/>
                <w:sz w:val="22"/>
                <w:szCs w:val="22"/>
              </w:rPr>
            </w:pPr>
          </w:p>
          <w:p w14:paraId="307BADC4" w14:textId="77777777" w:rsidR="00095F2C" w:rsidRPr="00D2742E" w:rsidRDefault="00095F2C" w:rsidP="00F9612F">
            <w:pPr>
              <w:rPr>
                <w:rFonts w:ascii="Aptos" w:hAnsi="Aptos"/>
                <w:sz w:val="22"/>
                <w:szCs w:val="22"/>
              </w:rPr>
            </w:pPr>
          </w:p>
          <w:p w14:paraId="13C60336" w14:textId="77777777" w:rsidR="00095F2C" w:rsidRPr="00D2742E" w:rsidRDefault="00095F2C" w:rsidP="00F9612F">
            <w:pPr>
              <w:rPr>
                <w:rFonts w:ascii="Aptos" w:hAnsi="Aptos"/>
                <w:sz w:val="22"/>
                <w:szCs w:val="22"/>
              </w:rPr>
            </w:pPr>
          </w:p>
          <w:p w14:paraId="2E75DB47" w14:textId="77777777" w:rsidR="00095F2C" w:rsidRPr="00D2742E" w:rsidRDefault="00095F2C" w:rsidP="00F9612F">
            <w:pPr>
              <w:rPr>
                <w:rFonts w:ascii="Aptos" w:hAnsi="Aptos"/>
                <w:sz w:val="22"/>
                <w:szCs w:val="22"/>
              </w:rPr>
            </w:pPr>
          </w:p>
          <w:p w14:paraId="7A69F028" w14:textId="77777777" w:rsidR="00095F2C" w:rsidRPr="00D2742E" w:rsidRDefault="00095F2C" w:rsidP="00F9612F">
            <w:pPr>
              <w:rPr>
                <w:rFonts w:ascii="Aptos" w:hAnsi="Aptos"/>
                <w:sz w:val="22"/>
                <w:szCs w:val="22"/>
              </w:rPr>
            </w:pPr>
          </w:p>
          <w:p w14:paraId="4D2F25AB" w14:textId="77777777" w:rsidR="00095F2C" w:rsidRPr="00D2742E" w:rsidRDefault="00095F2C" w:rsidP="00F9612F">
            <w:pPr>
              <w:rPr>
                <w:rFonts w:ascii="Aptos" w:hAnsi="Aptos"/>
                <w:sz w:val="22"/>
                <w:szCs w:val="22"/>
              </w:rPr>
            </w:pPr>
          </w:p>
          <w:p w14:paraId="24C4E3C5" w14:textId="77777777" w:rsidR="00095F2C" w:rsidRPr="00D2742E" w:rsidRDefault="00095F2C" w:rsidP="00F9612F">
            <w:pPr>
              <w:rPr>
                <w:rFonts w:ascii="Aptos" w:hAnsi="Aptos"/>
                <w:sz w:val="22"/>
                <w:szCs w:val="22"/>
              </w:rPr>
            </w:pPr>
          </w:p>
          <w:p w14:paraId="3062BD75" w14:textId="77777777" w:rsidR="00095F2C" w:rsidRPr="00D2742E" w:rsidRDefault="00095F2C" w:rsidP="00F9612F">
            <w:pPr>
              <w:rPr>
                <w:rFonts w:ascii="Aptos" w:hAnsi="Aptos"/>
                <w:sz w:val="22"/>
                <w:szCs w:val="22"/>
              </w:rPr>
            </w:pPr>
          </w:p>
          <w:p w14:paraId="570AF084" w14:textId="77777777" w:rsidR="00095F2C" w:rsidRPr="00D2742E" w:rsidRDefault="00095F2C" w:rsidP="00F9612F">
            <w:pPr>
              <w:rPr>
                <w:rFonts w:ascii="Aptos" w:hAnsi="Aptos"/>
                <w:sz w:val="22"/>
                <w:szCs w:val="22"/>
              </w:rPr>
            </w:pPr>
          </w:p>
        </w:tc>
      </w:tr>
    </w:tbl>
    <w:p w14:paraId="04A6CC2F" w14:textId="1B25ECB0" w:rsidR="00B7012E" w:rsidRPr="00D2742E" w:rsidRDefault="00B7012E" w:rsidP="202ABC2A">
      <w:pPr>
        <w:rPr>
          <w:rFonts w:ascii="Aptos" w:hAnsi="Aptos"/>
          <w:sz w:val="22"/>
          <w:szCs w:val="22"/>
        </w:rPr>
      </w:pPr>
    </w:p>
    <w:p w14:paraId="11F99A89" w14:textId="7FD7680C" w:rsidR="00194DF2" w:rsidRPr="00D2742E" w:rsidRDefault="00E84B9A" w:rsidP="00194DF2">
      <w:pPr>
        <w:pStyle w:val="ListParagraph"/>
        <w:numPr>
          <w:ilvl w:val="0"/>
          <w:numId w:val="2"/>
        </w:numPr>
        <w:rPr>
          <w:rFonts w:ascii="Aptos" w:hAnsi="Aptos"/>
        </w:rPr>
      </w:pPr>
      <w:r w:rsidRPr="00D2742E">
        <w:rPr>
          <w:rFonts w:ascii="Aptos" w:hAnsi="Aptos"/>
        </w:rPr>
        <w:t>Please describe your expectations on what you will get from the course (200 words)</w:t>
      </w:r>
    </w:p>
    <w:tbl>
      <w:tblPr>
        <w:tblStyle w:val="TableGrid"/>
        <w:tblW w:w="0" w:type="auto"/>
        <w:tblLook w:val="04A0" w:firstRow="1" w:lastRow="0" w:firstColumn="1" w:lastColumn="0" w:noHBand="0" w:noVBand="1"/>
      </w:tblPr>
      <w:tblGrid>
        <w:gridCol w:w="9016"/>
      </w:tblGrid>
      <w:tr w:rsidR="00194DF2" w:rsidRPr="00D2742E" w14:paraId="5DFBDE10" w14:textId="77777777" w:rsidTr="00E143EE">
        <w:trPr>
          <w:trHeight w:val="2399"/>
        </w:trPr>
        <w:tc>
          <w:tcPr>
            <w:tcW w:w="9016" w:type="dxa"/>
          </w:tcPr>
          <w:p w14:paraId="334CAF8A" w14:textId="0811910F" w:rsidR="00194DF2" w:rsidRPr="00D2742E" w:rsidRDefault="00194DF2" w:rsidP="00194DF2">
            <w:pPr>
              <w:rPr>
                <w:rFonts w:ascii="Aptos" w:hAnsi="Aptos"/>
                <w:sz w:val="22"/>
                <w:szCs w:val="22"/>
              </w:rPr>
            </w:pPr>
          </w:p>
          <w:p w14:paraId="62463CFE" w14:textId="77777777" w:rsidR="00194DF2" w:rsidRPr="00D2742E" w:rsidRDefault="00194DF2" w:rsidP="00194DF2">
            <w:pPr>
              <w:rPr>
                <w:rFonts w:ascii="Aptos" w:hAnsi="Aptos"/>
                <w:sz w:val="22"/>
                <w:szCs w:val="22"/>
              </w:rPr>
            </w:pPr>
          </w:p>
          <w:p w14:paraId="581B4A63" w14:textId="77777777" w:rsidR="00194DF2" w:rsidRPr="00D2742E" w:rsidRDefault="00194DF2" w:rsidP="00194DF2">
            <w:pPr>
              <w:rPr>
                <w:rFonts w:ascii="Aptos" w:hAnsi="Aptos"/>
                <w:sz w:val="22"/>
                <w:szCs w:val="22"/>
              </w:rPr>
            </w:pPr>
          </w:p>
          <w:p w14:paraId="1CF23317" w14:textId="77777777" w:rsidR="00194DF2" w:rsidRPr="00D2742E" w:rsidRDefault="00194DF2" w:rsidP="00194DF2">
            <w:pPr>
              <w:rPr>
                <w:rFonts w:ascii="Aptos" w:hAnsi="Aptos"/>
                <w:sz w:val="22"/>
                <w:szCs w:val="22"/>
              </w:rPr>
            </w:pPr>
          </w:p>
          <w:p w14:paraId="70AEC721" w14:textId="77777777" w:rsidR="00194DF2" w:rsidRPr="00D2742E" w:rsidRDefault="00194DF2" w:rsidP="00194DF2">
            <w:pPr>
              <w:rPr>
                <w:rFonts w:ascii="Aptos" w:hAnsi="Aptos"/>
                <w:sz w:val="22"/>
                <w:szCs w:val="22"/>
              </w:rPr>
            </w:pPr>
          </w:p>
          <w:p w14:paraId="12ECF21B" w14:textId="77777777" w:rsidR="00194DF2" w:rsidRPr="00D2742E" w:rsidRDefault="00194DF2" w:rsidP="00194DF2">
            <w:pPr>
              <w:rPr>
                <w:rFonts w:ascii="Aptos" w:hAnsi="Aptos"/>
                <w:sz w:val="22"/>
                <w:szCs w:val="22"/>
              </w:rPr>
            </w:pPr>
          </w:p>
          <w:p w14:paraId="476E8DD8" w14:textId="77777777" w:rsidR="00194DF2" w:rsidRPr="00D2742E" w:rsidRDefault="00194DF2" w:rsidP="00194DF2">
            <w:pPr>
              <w:rPr>
                <w:rFonts w:ascii="Aptos" w:hAnsi="Aptos"/>
                <w:sz w:val="22"/>
                <w:szCs w:val="22"/>
              </w:rPr>
            </w:pPr>
          </w:p>
          <w:p w14:paraId="1759F9C5" w14:textId="77777777" w:rsidR="00194DF2" w:rsidRPr="00D2742E" w:rsidRDefault="00194DF2" w:rsidP="00194DF2">
            <w:pPr>
              <w:rPr>
                <w:rFonts w:ascii="Aptos" w:hAnsi="Aptos"/>
                <w:sz w:val="22"/>
                <w:szCs w:val="22"/>
              </w:rPr>
            </w:pPr>
          </w:p>
          <w:p w14:paraId="4B038340" w14:textId="77777777" w:rsidR="00194DF2" w:rsidRPr="00D2742E" w:rsidRDefault="00194DF2" w:rsidP="00194DF2">
            <w:pPr>
              <w:rPr>
                <w:rFonts w:ascii="Aptos" w:hAnsi="Aptos"/>
                <w:sz w:val="22"/>
                <w:szCs w:val="22"/>
              </w:rPr>
            </w:pPr>
          </w:p>
          <w:p w14:paraId="7FB50132" w14:textId="77777777" w:rsidR="00194DF2" w:rsidRPr="00D2742E" w:rsidRDefault="00194DF2" w:rsidP="00194DF2">
            <w:pPr>
              <w:rPr>
                <w:rFonts w:ascii="Aptos" w:hAnsi="Aptos"/>
                <w:sz w:val="22"/>
                <w:szCs w:val="22"/>
              </w:rPr>
            </w:pPr>
          </w:p>
        </w:tc>
      </w:tr>
    </w:tbl>
    <w:p w14:paraId="13282335" w14:textId="77777777" w:rsidR="00550479" w:rsidRPr="00D2742E" w:rsidRDefault="00550479" w:rsidP="00550479">
      <w:pPr>
        <w:rPr>
          <w:rFonts w:ascii="Aptos" w:hAnsi="Aptos"/>
        </w:rPr>
      </w:pPr>
    </w:p>
    <w:p w14:paraId="640C1B43" w14:textId="27B2367C" w:rsidR="000D1DFC" w:rsidRPr="00D2742E" w:rsidRDefault="00550479" w:rsidP="000D1DFC">
      <w:pPr>
        <w:pStyle w:val="ListParagraph"/>
        <w:numPr>
          <w:ilvl w:val="0"/>
          <w:numId w:val="2"/>
        </w:numPr>
        <w:rPr>
          <w:rFonts w:ascii="Aptos" w:hAnsi="Aptos"/>
        </w:rPr>
      </w:pPr>
      <w:r w:rsidRPr="00D2742E">
        <w:rPr>
          <w:rFonts w:ascii="Aptos" w:hAnsi="Aptos"/>
        </w:rPr>
        <w:t xml:space="preserve">Please indicate </w:t>
      </w:r>
      <w:r w:rsidR="000D1DFC" w:rsidRPr="00D2742E">
        <w:rPr>
          <w:rFonts w:ascii="Aptos" w:hAnsi="Aptos"/>
        </w:rPr>
        <w:t xml:space="preserve">your preferred </w:t>
      </w:r>
      <w:r w:rsidR="00DA07C7" w:rsidRPr="00D2742E">
        <w:rPr>
          <w:rFonts w:ascii="Aptos" w:hAnsi="Aptos"/>
        </w:rPr>
        <w:t>cohort</w:t>
      </w:r>
      <w:r w:rsidR="00E143EE" w:rsidRPr="00D2742E">
        <w:rPr>
          <w:rFonts w:ascii="Aptos" w:hAnsi="Aptos"/>
        </w:rPr>
        <w:t>s</w:t>
      </w:r>
      <w:r w:rsidR="000D1DFC" w:rsidRPr="00D2742E">
        <w:rPr>
          <w:rFonts w:ascii="Aptos" w:hAnsi="Aptos"/>
        </w:rPr>
        <w:t xml:space="preserve"> by </w:t>
      </w:r>
      <w:r w:rsidR="00E143EE" w:rsidRPr="00D2742E">
        <w:rPr>
          <w:rFonts w:ascii="Aptos" w:hAnsi="Aptos"/>
        </w:rPr>
        <w:t>selecting</w:t>
      </w:r>
      <w:r w:rsidR="000D1DFC" w:rsidRPr="00D2742E">
        <w:rPr>
          <w:rFonts w:ascii="Aptos" w:hAnsi="Aptos"/>
        </w:rPr>
        <w:t xml:space="preserve"> 1 </w:t>
      </w:r>
      <w:r w:rsidR="00E143EE" w:rsidRPr="00D2742E">
        <w:rPr>
          <w:rFonts w:ascii="Aptos" w:hAnsi="Aptos"/>
        </w:rPr>
        <w:t xml:space="preserve">for your </w:t>
      </w:r>
      <w:r w:rsidR="000D1DFC" w:rsidRPr="00D2742E">
        <w:rPr>
          <w:rFonts w:ascii="Aptos" w:hAnsi="Aptos"/>
        </w:rPr>
        <w:t>first choice</w:t>
      </w:r>
      <w:r w:rsidR="00E143EE" w:rsidRPr="00D2742E">
        <w:rPr>
          <w:rFonts w:ascii="Aptos" w:hAnsi="Aptos"/>
        </w:rPr>
        <w:t xml:space="preserve"> </w:t>
      </w:r>
      <w:r w:rsidR="000D1DFC" w:rsidRPr="00D2742E">
        <w:rPr>
          <w:rFonts w:ascii="Aptos" w:hAnsi="Aptos"/>
        </w:rPr>
        <w:t xml:space="preserve">and 2 </w:t>
      </w:r>
      <w:r w:rsidR="002D1F03" w:rsidRPr="00D2742E">
        <w:rPr>
          <w:rFonts w:ascii="Aptos" w:hAnsi="Aptos"/>
        </w:rPr>
        <w:t xml:space="preserve">for your </w:t>
      </w:r>
      <w:r w:rsidR="000D1DFC" w:rsidRPr="00D2742E">
        <w:rPr>
          <w:rFonts w:ascii="Aptos" w:hAnsi="Aptos"/>
        </w:rPr>
        <w:t>second choice:</w:t>
      </w:r>
    </w:p>
    <w:p w14:paraId="335E8B2D" w14:textId="1F459B33" w:rsidR="000D1DFC" w:rsidRPr="00D2742E" w:rsidRDefault="00550479" w:rsidP="00DA07C7">
      <w:pPr>
        <w:pStyle w:val="ListParagraph"/>
        <w:ind w:left="360"/>
        <w:rPr>
          <w:rFonts w:ascii="Aptos" w:hAnsi="Aptos"/>
        </w:rPr>
      </w:pPr>
      <w:r w:rsidRPr="00D2742E">
        <w:rPr>
          <w:rFonts w:ascii="Aptos" w:hAnsi="Aptos"/>
        </w:rPr>
        <w:t>Autumn</w:t>
      </w:r>
      <w:r w:rsidR="008F68FE" w:rsidRPr="00D2742E">
        <w:rPr>
          <w:rFonts w:ascii="Aptos" w:hAnsi="Aptos"/>
        </w:rPr>
        <w:t xml:space="preserve"> </w:t>
      </w:r>
      <w:r w:rsidR="00DA07C7" w:rsidRPr="00D2742E">
        <w:rPr>
          <w:rFonts w:ascii="Aptos" w:hAnsi="Aptos"/>
        </w:rPr>
        <w:t xml:space="preserve">- </w:t>
      </w:r>
      <w:r w:rsidR="008A0EB6" w:rsidRPr="00D2742E">
        <w:rPr>
          <w:rFonts w:ascii="Aptos" w:hAnsi="Aptos"/>
        </w:rPr>
        <w:t xml:space="preserve">August </w:t>
      </w:r>
      <w:r w:rsidR="00437292">
        <w:rPr>
          <w:rFonts w:ascii="Aptos" w:hAnsi="Aptos"/>
        </w:rPr>
        <w:t>2026:</w:t>
      </w:r>
      <w:r w:rsidR="00437292">
        <w:rPr>
          <w:rFonts w:ascii="Aptos" w:hAnsi="Aptos"/>
        </w:rPr>
        <w:tab/>
      </w:r>
      <w:r w:rsidR="008F68FE" w:rsidRPr="00D2742E">
        <w:rPr>
          <w:rFonts w:ascii="Aptos" w:hAnsi="Aptos"/>
        </w:rPr>
        <w:t xml:space="preserve">   </w:t>
      </w:r>
      <w:r w:rsidR="000D1DFC" w:rsidRPr="00D2742E">
        <w:rPr>
          <w:rFonts w:ascii="Aptos" w:hAnsi="Aptos"/>
        </w:rPr>
        <w:t xml:space="preserve">Choice 1/ </w:t>
      </w:r>
      <w:r w:rsidR="002D1F03" w:rsidRPr="00D2742E">
        <w:rPr>
          <w:rFonts w:ascii="Aptos" w:hAnsi="Aptos"/>
        </w:rPr>
        <w:t>2 (</w:t>
      </w:r>
      <w:r w:rsidR="000D1DFC" w:rsidRPr="00D2742E">
        <w:rPr>
          <w:rFonts w:ascii="Aptos" w:hAnsi="Aptos"/>
        </w:rPr>
        <w:t>Please circle)</w:t>
      </w:r>
    </w:p>
    <w:p w14:paraId="7DF73509" w14:textId="4B4B32E5" w:rsidR="000D1DFC" w:rsidRPr="00D2742E" w:rsidRDefault="00550479" w:rsidP="000D1DFC">
      <w:pPr>
        <w:pStyle w:val="ListParagraph"/>
        <w:ind w:left="360"/>
        <w:rPr>
          <w:rFonts w:ascii="Aptos" w:hAnsi="Aptos"/>
        </w:rPr>
      </w:pPr>
      <w:r w:rsidRPr="00D2742E">
        <w:rPr>
          <w:rFonts w:ascii="Aptos" w:hAnsi="Aptos"/>
        </w:rPr>
        <w:t>Spring</w:t>
      </w:r>
      <w:r w:rsidR="008F68FE" w:rsidRPr="00D2742E">
        <w:rPr>
          <w:rFonts w:ascii="Aptos" w:hAnsi="Aptos"/>
        </w:rPr>
        <w:t xml:space="preserve"> </w:t>
      </w:r>
      <w:r w:rsidR="00DA07C7" w:rsidRPr="00D2742E">
        <w:rPr>
          <w:rFonts w:ascii="Aptos" w:hAnsi="Aptos"/>
        </w:rPr>
        <w:t xml:space="preserve">- </w:t>
      </w:r>
      <w:r w:rsidR="008A0EB6" w:rsidRPr="00D2742E">
        <w:rPr>
          <w:rFonts w:ascii="Aptos" w:hAnsi="Aptos"/>
        </w:rPr>
        <w:t xml:space="preserve">February </w:t>
      </w:r>
      <w:r w:rsidR="00DA07C7" w:rsidRPr="00D2742E">
        <w:rPr>
          <w:rFonts w:ascii="Aptos" w:hAnsi="Aptos"/>
        </w:rPr>
        <w:t>202</w:t>
      </w:r>
      <w:r w:rsidR="008A0EB6" w:rsidRPr="00D2742E">
        <w:rPr>
          <w:rFonts w:ascii="Aptos" w:hAnsi="Aptos"/>
        </w:rPr>
        <w:t>7</w:t>
      </w:r>
      <w:r w:rsidR="00437292">
        <w:rPr>
          <w:rFonts w:ascii="Aptos" w:hAnsi="Aptos"/>
        </w:rPr>
        <w:t>:</w:t>
      </w:r>
      <w:r w:rsidR="00437292">
        <w:rPr>
          <w:rFonts w:ascii="Aptos" w:hAnsi="Aptos"/>
        </w:rPr>
        <w:tab/>
        <w:t xml:space="preserve">   </w:t>
      </w:r>
      <w:r w:rsidR="000D1DFC" w:rsidRPr="00D2742E">
        <w:rPr>
          <w:rFonts w:ascii="Aptos" w:hAnsi="Aptos"/>
        </w:rPr>
        <w:t xml:space="preserve">Choice 1/ </w:t>
      </w:r>
      <w:r w:rsidR="002D1F03" w:rsidRPr="00D2742E">
        <w:rPr>
          <w:rFonts w:ascii="Aptos" w:hAnsi="Aptos"/>
        </w:rPr>
        <w:t>2 (</w:t>
      </w:r>
      <w:r w:rsidR="000D1DFC" w:rsidRPr="00D2742E">
        <w:rPr>
          <w:rFonts w:ascii="Aptos" w:hAnsi="Aptos"/>
        </w:rPr>
        <w:t>Please circle)</w:t>
      </w:r>
    </w:p>
    <w:p w14:paraId="642F0718" w14:textId="77777777" w:rsidR="00550479" w:rsidRPr="00D2742E" w:rsidRDefault="00550479" w:rsidP="00550479">
      <w:pPr>
        <w:pStyle w:val="ListParagraph"/>
        <w:ind w:left="360"/>
        <w:rPr>
          <w:rFonts w:ascii="Aptos" w:hAnsi="Aptos"/>
        </w:rPr>
      </w:pPr>
    </w:p>
    <w:p w14:paraId="7B24525E" w14:textId="00A05CF2" w:rsidR="00571629" w:rsidRPr="00D2742E" w:rsidRDefault="009977DF" w:rsidP="009977DF">
      <w:pPr>
        <w:pStyle w:val="ListParagraph"/>
        <w:numPr>
          <w:ilvl w:val="0"/>
          <w:numId w:val="2"/>
        </w:numPr>
        <w:rPr>
          <w:rFonts w:ascii="Aptos" w:hAnsi="Aptos"/>
        </w:rPr>
      </w:pPr>
      <w:r w:rsidRPr="00D2742E">
        <w:rPr>
          <w:rFonts w:ascii="Aptos" w:hAnsi="Aptos"/>
        </w:rPr>
        <w:t xml:space="preserve">Have you had approval from your Line Manager about your plan to take the course: </w:t>
      </w:r>
    </w:p>
    <w:p w14:paraId="62861C59" w14:textId="2A40DE2D" w:rsidR="009977DF" w:rsidRPr="00D2742E" w:rsidRDefault="009977DF" w:rsidP="00E143EE">
      <w:pPr>
        <w:pStyle w:val="ListParagraph"/>
        <w:ind w:left="360"/>
        <w:rPr>
          <w:rFonts w:ascii="Aptos" w:hAnsi="Aptos"/>
        </w:rPr>
      </w:pPr>
      <w:r w:rsidRPr="00D2742E">
        <w:rPr>
          <w:rFonts w:ascii="Aptos" w:hAnsi="Aptos"/>
        </w:rPr>
        <w:t>Yes/ No (Please circle)</w:t>
      </w:r>
    </w:p>
    <w:p w14:paraId="2D218968" w14:textId="37FB1D38" w:rsidR="00E84B9A" w:rsidRPr="00D2742E" w:rsidRDefault="00E84B9A" w:rsidP="009977DF">
      <w:pPr>
        <w:rPr>
          <w:rFonts w:ascii="Aptos" w:hAnsi="Aptos"/>
          <w:b/>
          <w:bCs/>
          <w:sz w:val="22"/>
          <w:szCs w:val="22"/>
        </w:rPr>
      </w:pPr>
      <w:r w:rsidRPr="00D2742E">
        <w:rPr>
          <w:rFonts w:ascii="Aptos" w:hAnsi="Aptos"/>
          <w:b/>
          <w:bCs/>
          <w:sz w:val="22"/>
          <w:szCs w:val="22"/>
        </w:rPr>
        <w:t>LINE MANAGER DETAIL</w:t>
      </w:r>
      <w:r w:rsidR="00137558" w:rsidRPr="00D2742E">
        <w:rPr>
          <w:rFonts w:ascii="Aptos" w:hAnsi="Aptos"/>
          <w:b/>
          <w:bCs/>
          <w:sz w:val="22"/>
          <w:szCs w:val="22"/>
        </w:rPr>
        <w:t>S</w:t>
      </w:r>
    </w:p>
    <w:p w14:paraId="2774E7A2" w14:textId="77777777" w:rsidR="005C0109" w:rsidRPr="00D2742E" w:rsidRDefault="005C0109" w:rsidP="009977DF">
      <w:pPr>
        <w:rPr>
          <w:rFonts w:ascii="Aptos" w:hAnsi="Aptos"/>
          <w:b/>
          <w:bCs/>
          <w:sz w:val="22"/>
          <w:szCs w:val="22"/>
        </w:rPr>
      </w:pPr>
    </w:p>
    <w:p w14:paraId="4DFA780B" w14:textId="7A774C7F" w:rsidR="009977DF" w:rsidRPr="00D2742E" w:rsidRDefault="009977DF" w:rsidP="009977DF">
      <w:pPr>
        <w:pStyle w:val="ListParagraph"/>
        <w:numPr>
          <w:ilvl w:val="0"/>
          <w:numId w:val="2"/>
        </w:numPr>
        <w:rPr>
          <w:rFonts w:ascii="Aptos" w:hAnsi="Aptos"/>
        </w:rPr>
      </w:pPr>
      <w:r w:rsidRPr="00D2742E">
        <w:rPr>
          <w:rFonts w:ascii="Aptos" w:hAnsi="Aptos"/>
        </w:rPr>
        <w:t>Name of Line Manager:</w:t>
      </w:r>
    </w:p>
    <w:p w14:paraId="6F3B65A2" w14:textId="77777777" w:rsidR="009354DA" w:rsidRPr="00D2742E" w:rsidRDefault="009354DA" w:rsidP="00B56504">
      <w:pPr>
        <w:pStyle w:val="ListParagraph"/>
        <w:ind w:left="360"/>
        <w:rPr>
          <w:rFonts w:ascii="Aptos" w:hAnsi="Aptos"/>
        </w:rPr>
      </w:pPr>
    </w:p>
    <w:p w14:paraId="5D86ED02" w14:textId="6B2B53A8" w:rsidR="00E143EE" w:rsidRPr="000A5488" w:rsidRDefault="00351E44" w:rsidP="003E1141">
      <w:pPr>
        <w:pStyle w:val="ListParagraph"/>
        <w:numPr>
          <w:ilvl w:val="0"/>
          <w:numId w:val="2"/>
        </w:numPr>
        <w:rPr>
          <w:rFonts w:ascii="Aptos" w:hAnsi="Aptos"/>
        </w:rPr>
      </w:pPr>
      <w:r w:rsidRPr="000A5488">
        <w:rPr>
          <w:rFonts w:ascii="Aptos" w:hAnsi="Aptos"/>
        </w:rPr>
        <w:t xml:space="preserve"> </w:t>
      </w:r>
      <w:r w:rsidR="009977DF" w:rsidRPr="000A5488">
        <w:rPr>
          <w:rFonts w:ascii="Aptos" w:hAnsi="Aptos"/>
        </w:rPr>
        <w:t>Email addres</w:t>
      </w:r>
      <w:r w:rsidR="00137558" w:rsidRPr="000A5488">
        <w:rPr>
          <w:rFonts w:ascii="Aptos" w:hAnsi="Aptos"/>
        </w:rPr>
        <w:t>s:</w:t>
      </w:r>
    </w:p>
    <w:p w14:paraId="61A2B318" w14:textId="3EE4F409" w:rsidR="0035022C" w:rsidRDefault="00E143EE" w:rsidP="0035022C">
      <w:pPr>
        <w:ind w:left="720"/>
        <w:rPr>
          <w:rFonts w:ascii="Aptos" w:hAnsi="Aptos" w:cs="Arial"/>
          <w:i/>
          <w:iCs/>
          <w:color w:val="A6A6A6" w:themeColor="background1" w:themeShade="A6"/>
        </w:rPr>
      </w:pPr>
      <w:r w:rsidRPr="00D2742E">
        <w:rPr>
          <w:rFonts w:ascii="Aptos" w:hAnsi="Aptos"/>
          <w:i/>
          <w:iCs/>
          <w:color w:val="A6A6A6" w:themeColor="background1" w:themeShade="A6"/>
        </w:rPr>
        <w:t>*</w:t>
      </w:r>
      <w:r w:rsidRPr="00D2742E">
        <w:rPr>
          <w:rFonts w:ascii="Aptos" w:hAnsi="Aptos"/>
          <w:i/>
          <w:iCs/>
          <w:color w:val="A6A6A6" w:themeColor="background1" w:themeShade="A6"/>
          <w:u w:val="single"/>
        </w:rPr>
        <w:t>Note</w:t>
      </w:r>
      <w:r w:rsidR="0064208C" w:rsidRPr="00D2742E">
        <w:rPr>
          <w:rFonts w:ascii="Aptos" w:hAnsi="Aptos"/>
          <w:i/>
          <w:iCs/>
          <w:color w:val="A6A6A6" w:themeColor="background1" w:themeShade="A6"/>
          <w:u w:val="single"/>
        </w:rPr>
        <w:t xml:space="preserve"> to applicant</w:t>
      </w:r>
      <w:r w:rsidRPr="00D2742E">
        <w:rPr>
          <w:rFonts w:ascii="Aptos" w:hAnsi="Aptos"/>
          <w:i/>
          <w:iCs/>
          <w:color w:val="A6A6A6" w:themeColor="background1" w:themeShade="A6"/>
        </w:rPr>
        <w:t xml:space="preserve">: </w:t>
      </w:r>
      <w:r w:rsidR="3967D219" w:rsidRPr="00D2742E">
        <w:rPr>
          <w:rFonts w:ascii="Aptos" w:hAnsi="Aptos"/>
          <w:i/>
          <w:iCs/>
          <w:color w:val="A6A6A6" w:themeColor="background1" w:themeShade="A6"/>
        </w:rPr>
        <w:t>Please include a supporting statement from your line manager explaining their perceived benefits of</w:t>
      </w:r>
      <w:r w:rsidRPr="00D2742E">
        <w:rPr>
          <w:rFonts w:ascii="Aptos" w:hAnsi="Aptos"/>
          <w:i/>
          <w:iCs/>
          <w:color w:val="A6A6A6" w:themeColor="background1" w:themeShade="A6"/>
        </w:rPr>
        <w:t xml:space="preserve"> </w:t>
      </w:r>
      <w:r w:rsidR="3967D219" w:rsidRPr="00D2742E">
        <w:rPr>
          <w:rFonts w:ascii="Aptos" w:hAnsi="Aptos"/>
          <w:i/>
          <w:iCs/>
          <w:color w:val="A6A6A6" w:themeColor="background1" w:themeShade="A6"/>
        </w:rPr>
        <w:t xml:space="preserve">this programme </w:t>
      </w:r>
      <w:r w:rsidR="000A5488" w:rsidRPr="00D2742E">
        <w:rPr>
          <w:rFonts w:ascii="Aptos" w:hAnsi="Aptos"/>
          <w:i/>
          <w:iCs/>
          <w:color w:val="A6A6A6" w:themeColor="background1" w:themeShade="A6"/>
        </w:rPr>
        <w:t>to you</w:t>
      </w:r>
      <w:r w:rsidR="3967D219" w:rsidRPr="00D2742E">
        <w:rPr>
          <w:rFonts w:ascii="Aptos" w:hAnsi="Aptos"/>
          <w:i/>
          <w:iCs/>
          <w:color w:val="A6A6A6" w:themeColor="background1" w:themeShade="A6"/>
        </w:rPr>
        <w:t xml:space="preserve"> and the department/</w:t>
      </w:r>
      <w:r w:rsidR="3967D219" w:rsidRPr="000A5488">
        <w:rPr>
          <w:rFonts w:ascii="Aptos" w:hAnsi="Aptos"/>
          <w:i/>
          <w:iCs/>
          <w:color w:val="A6A6A6" w:themeColor="background1" w:themeShade="A6"/>
        </w:rPr>
        <w:t xml:space="preserve">service </w:t>
      </w:r>
      <w:r w:rsidR="00CF3C85" w:rsidRPr="000A5488">
        <w:rPr>
          <w:rFonts w:ascii="Aptos" w:hAnsi="Aptos"/>
          <w:i/>
          <w:iCs/>
          <w:color w:val="A6A6A6" w:themeColor="background1" w:themeShade="A6"/>
        </w:rPr>
        <w:t>you</w:t>
      </w:r>
      <w:r w:rsidR="3967D219" w:rsidRPr="000A5488">
        <w:rPr>
          <w:rFonts w:ascii="Aptos" w:hAnsi="Aptos"/>
          <w:i/>
          <w:iCs/>
          <w:color w:val="A6A6A6" w:themeColor="background1" w:themeShade="A6"/>
        </w:rPr>
        <w:t xml:space="preserve"> work in.</w:t>
      </w:r>
      <w:r w:rsidR="000A5488" w:rsidRPr="000A5488">
        <w:rPr>
          <w:rFonts w:ascii="Aptos" w:hAnsi="Aptos"/>
          <w:i/>
          <w:iCs/>
          <w:color w:val="A6A6A6" w:themeColor="background1" w:themeShade="A6"/>
        </w:rPr>
        <w:t xml:space="preserve"> Also, please ask your line manager to complete the </w:t>
      </w:r>
      <w:hyperlink r:id="rId11" w:history="1">
        <w:r w:rsidR="00AC3904">
          <w:rPr>
            <w:rStyle w:val="Hyperlink"/>
            <w:rFonts w:ascii="Aptos" w:hAnsi="Aptos" w:cs="Arial"/>
            <w:i/>
            <w:iCs/>
            <w:color w:val="A6A6A6" w:themeColor="background1" w:themeShade="A6"/>
          </w:rPr>
          <w:t>Education Funding Form</w:t>
        </w:r>
      </w:hyperlink>
      <w:r w:rsidR="006F54CE">
        <w:rPr>
          <w:rFonts w:ascii="Aptos" w:hAnsi="Aptos" w:cs="Arial"/>
          <w:i/>
          <w:iCs/>
          <w:color w:val="A6A6A6" w:themeColor="background1" w:themeShade="A6"/>
        </w:rPr>
        <w:t xml:space="preserve"> online.</w:t>
      </w:r>
    </w:p>
    <w:p w14:paraId="54439EB7" w14:textId="77777777" w:rsidR="0035022C" w:rsidRPr="0035022C" w:rsidRDefault="0035022C" w:rsidP="0035022C">
      <w:pPr>
        <w:ind w:left="720"/>
        <w:rPr>
          <w:rFonts w:ascii="Aptos" w:hAnsi="Aptos" w:cs="Arial"/>
          <w:i/>
          <w:iCs/>
          <w:color w:val="A6A6A6" w:themeColor="background1" w:themeShade="A6"/>
        </w:rPr>
      </w:pPr>
    </w:p>
    <w:p w14:paraId="513CC03F" w14:textId="77777777" w:rsidR="000F5B50" w:rsidRPr="00D2742E" w:rsidRDefault="000F5B50" w:rsidP="000F5B50">
      <w:pPr>
        <w:pStyle w:val="ListParagraph"/>
        <w:ind w:left="360"/>
        <w:rPr>
          <w:rFonts w:ascii="Aptos" w:hAnsi="Aptos"/>
        </w:rPr>
      </w:pPr>
    </w:p>
    <w:p w14:paraId="4F7FB89E" w14:textId="387F4B7F" w:rsidR="00E143EE" w:rsidRPr="00D2742E" w:rsidRDefault="009977DF" w:rsidP="0064208C">
      <w:pPr>
        <w:pStyle w:val="ListParagraph"/>
        <w:numPr>
          <w:ilvl w:val="0"/>
          <w:numId w:val="2"/>
        </w:numPr>
        <w:rPr>
          <w:rFonts w:ascii="Aptos" w:hAnsi="Aptos"/>
        </w:rPr>
      </w:pPr>
      <w:r w:rsidRPr="00D2742E">
        <w:rPr>
          <w:rFonts w:ascii="Aptos" w:hAnsi="Aptos"/>
        </w:rPr>
        <w:t>Signature of Line Manager:</w:t>
      </w:r>
      <w:r w:rsidR="000F5B50" w:rsidRPr="00D2742E">
        <w:rPr>
          <w:rFonts w:ascii="Aptos" w:hAnsi="Aptos"/>
        </w:rPr>
        <w:t xml:space="preserve"> .........................</w:t>
      </w:r>
      <w:r w:rsidR="0064208C" w:rsidRPr="00D2742E">
        <w:rPr>
          <w:rFonts w:ascii="Aptos" w:hAnsi="Aptos"/>
        </w:rPr>
        <w:t>.................</w:t>
      </w:r>
      <w:r w:rsidR="000F5B50" w:rsidRPr="00D2742E">
        <w:rPr>
          <w:rFonts w:ascii="Aptos" w:hAnsi="Aptos"/>
        </w:rPr>
        <w:t>..........       Date: ............................</w:t>
      </w:r>
    </w:p>
    <w:p w14:paraId="6653EC17" w14:textId="3D934AC2" w:rsidR="002D6150" w:rsidRPr="00D2742E" w:rsidRDefault="00F7591B" w:rsidP="002D6150">
      <w:pPr>
        <w:pStyle w:val="ListParagraph1"/>
        <w:spacing w:before="240" w:line="240" w:lineRule="auto"/>
        <w:ind w:left="0"/>
        <w:jc w:val="both"/>
        <w:rPr>
          <w:rFonts w:ascii="Aptos" w:hAnsi="Aptos" w:cs="Arial"/>
          <w:b/>
          <w:bCs/>
          <w:sz w:val="20"/>
          <w:szCs w:val="20"/>
        </w:rPr>
      </w:pPr>
      <w:r w:rsidRPr="008009A3">
        <w:rPr>
          <w:rFonts w:ascii="Aptos" w:hAnsi="Aptos" w:cs="Arial"/>
          <w:b/>
          <w:bCs/>
          <w:sz w:val="20"/>
          <w:szCs w:val="20"/>
        </w:rPr>
        <w:t xml:space="preserve">Please send </w:t>
      </w:r>
      <w:r w:rsidR="007E5CC7" w:rsidRPr="008009A3">
        <w:rPr>
          <w:rFonts w:ascii="Aptos" w:hAnsi="Aptos" w:cs="Arial"/>
          <w:b/>
          <w:bCs/>
          <w:sz w:val="20"/>
          <w:szCs w:val="20"/>
        </w:rPr>
        <w:t xml:space="preserve">(1) </w:t>
      </w:r>
      <w:r w:rsidRPr="008009A3">
        <w:rPr>
          <w:rFonts w:ascii="Aptos" w:hAnsi="Aptos" w:cs="Arial"/>
          <w:b/>
          <w:bCs/>
          <w:sz w:val="20"/>
          <w:szCs w:val="20"/>
        </w:rPr>
        <w:t>your completed</w:t>
      </w:r>
      <w:r w:rsidR="007E5CC7" w:rsidRPr="008009A3">
        <w:rPr>
          <w:rFonts w:ascii="Aptos" w:hAnsi="Aptos" w:cs="Arial"/>
          <w:b/>
          <w:bCs/>
          <w:sz w:val="20"/>
          <w:szCs w:val="20"/>
        </w:rPr>
        <w:t xml:space="preserve"> application</w:t>
      </w:r>
      <w:r w:rsidRPr="008009A3">
        <w:rPr>
          <w:rFonts w:ascii="Aptos" w:hAnsi="Aptos" w:cs="Arial"/>
          <w:b/>
          <w:bCs/>
          <w:sz w:val="20"/>
          <w:szCs w:val="20"/>
        </w:rPr>
        <w:t xml:space="preserve"> form</w:t>
      </w:r>
      <w:r w:rsidR="007E5CC7" w:rsidRPr="008009A3">
        <w:rPr>
          <w:rFonts w:ascii="Aptos" w:hAnsi="Aptos" w:cs="Arial"/>
          <w:b/>
          <w:bCs/>
          <w:sz w:val="20"/>
          <w:szCs w:val="20"/>
        </w:rPr>
        <w:t xml:space="preserve"> and (2) a supporting statement from </w:t>
      </w:r>
      <w:r w:rsidR="007E5CC7" w:rsidRPr="008009A3">
        <w:rPr>
          <w:rFonts w:ascii="Aptos" w:hAnsi="Aptos"/>
          <w:b/>
          <w:bCs/>
          <w:sz w:val="20"/>
          <w:szCs w:val="20"/>
        </w:rPr>
        <w:t>your line manager</w:t>
      </w:r>
      <w:r w:rsidR="00D4540D" w:rsidRPr="008009A3">
        <w:rPr>
          <w:rFonts w:ascii="Aptos" w:hAnsi="Aptos" w:cs="Arial"/>
          <w:b/>
          <w:bCs/>
          <w:sz w:val="20"/>
          <w:szCs w:val="20"/>
        </w:rPr>
        <w:t xml:space="preserve"> </w:t>
      </w:r>
      <w:r w:rsidRPr="008009A3">
        <w:rPr>
          <w:rFonts w:ascii="Aptos" w:hAnsi="Aptos" w:cs="Arial"/>
          <w:b/>
          <w:bCs/>
          <w:sz w:val="20"/>
          <w:szCs w:val="20"/>
        </w:rPr>
        <w:t xml:space="preserve">to </w:t>
      </w:r>
      <w:hyperlink r:id="rId12" w:history="1">
        <w:r w:rsidR="007E5CC7" w:rsidRPr="008009A3">
          <w:rPr>
            <w:rStyle w:val="Hyperlink"/>
            <w:rFonts w:ascii="Aptos" w:hAnsi="Aptos" w:cs="Arial"/>
            <w:b/>
            <w:bCs/>
            <w:sz w:val="20"/>
            <w:szCs w:val="20"/>
          </w:rPr>
          <w:t>moorfields.brc@nhs.net</w:t>
        </w:r>
      </w:hyperlink>
      <w:r w:rsidR="000F5B50" w:rsidRPr="008009A3">
        <w:rPr>
          <w:rFonts w:ascii="Aptos" w:hAnsi="Aptos" w:cs="Arial"/>
          <w:b/>
          <w:bCs/>
          <w:sz w:val="20"/>
          <w:szCs w:val="20"/>
        </w:rPr>
        <w:t> </w:t>
      </w:r>
      <w:r w:rsidR="007E5CC7" w:rsidRPr="008009A3">
        <w:rPr>
          <w:rFonts w:ascii="Aptos" w:hAnsi="Aptos"/>
          <w:b/>
          <w:bCs/>
          <w:sz w:val="20"/>
          <w:szCs w:val="20"/>
        </w:rPr>
        <w:t>with the subject line “NIHR Moorfields BRC Training Award LSHTM Course”</w:t>
      </w:r>
      <w:r w:rsidR="00E143EE" w:rsidRPr="008009A3">
        <w:rPr>
          <w:rFonts w:ascii="Aptos" w:hAnsi="Aptos"/>
          <w:b/>
          <w:bCs/>
          <w:sz w:val="20"/>
          <w:szCs w:val="20"/>
        </w:rPr>
        <w:t xml:space="preserve">. </w:t>
      </w:r>
      <w:r w:rsidR="002D1F03" w:rsidRPr="008009A3">
        <w:rPr>
          <w:rFonts w:ascii="Aptos" w:hAnsi="Aptos"/>
          <w:b/>
          <w:bCs/>
          <w:sz w:val="20"/>
          <w:szCs w:val="20"/>
        </w:rPr>
        <w:t xml:space="preserve"> </w:t>
      </w:r>
      <w:r w:rsidRPr="008009A3">
        <w:rPr>
          <w:rFonts w:ascii="Aptos" w:hAnsi="Aptos" w:cs="Arial"/>
          <w:b/>
          <w:bCs/>
          <w:sz w:val="20"/>
          <w:szCs w:val="20"/>
        </w:rPr>
        <w:t xml:space="preserve">Applications should be received by 23.59pm on </w:t>
      </w:r>
      <w:r w:rsidR="008A0EB6" w:rsidRPr="008009A3">
        <w:rPr>
          <w:rFonts w:ascii="Aptos" w:hAnsi="Aptos" w:cs="Arial"/>
          <w:b/>
          <w:bCs/>
          <w:sz w:val="20"/>
          <w:szCs w:val="20"/>
        </w:rPr>
        <w:t>2</w:t>
      </w:r>
      <w:r w:rsidR="00654ACA" w:rsidRPr="006F54CE">
        <w:rPr>
          <w:rFonts w:ascii="Aptos" w:hAnsi="Aptos" w:cs="Arial"/>
          <w:b/>
          <w:bCs/>
          <w:sz w:val="20"/>
          <w:szCs w:val="20"/>
        </w:rPr>
        <w:t>2</w:t>
      </w:r>
      <w:r w:rsidR="008A0EB6" w:rsidRPr="008009A3">
        <w:rPr>
          <w:rFonts w:ascii="Aptos" w:hAnsi="Aptos" w:cs="Arial"/>
          <w:b/>
          <w:bCs/>
          <w:sz w:val="20"/>
          <w:szCs w:val="20"/>
        </w:rPr>
        <w:t xml:space="preserve"> </w:t>
      </w:r>
      <w:r w:rsidR="00654ACA" w:rsidRPr="006F54CE">
        <w:rPr>
          <w:rFonts w:ascii="Aptos" w:hAnsi="Aptos" w:cs="Arial"/>
          <w:b/>
          <w:bCs/>
          <w:sz w:val="20"/>
          <w:szCs w:val="20"/>
        </w:rPr>
        <w:t>July</w:t>
      </w:r>
      <w:r w:rsidR="008A0EB6" w:rsidRPr="008009A3">
        <w:rPr>
          <w:rFonts w:ascii="Aptos" w:hAnsi="Aptos" w:cs="Arial"/>
          <w:b/>
          <w:bCs/>
          <w:sz w:val="20"/>
          <w:szCs w:val="20"/>
        </w:rPr>
        <w:t xml:space="preserve"> </w:t>
      </w:r>
      <w:r w:rsidRPr="008009A3">
        <w:rPr>
          <w:rFonts w:ascii="Aptos" w:hAnsi="Aptos" w:cs="Arial"/>
          <w:b/>
          <w:bCs/>
          <w:sz w:val="20"/>
          <w:szCs w:val="20"/>
        </w:rPr>
        <w:t>202</w:t>
      </w:r>
      <w:r w:rsidR="008A0EB6" w:rsidRPr="008009A3">
        <w:rPr>
          <w:rFonts w:ascii="Aptos" w:hAnsi="Aptos" w:cs="Arial"/>
          <w:b/>
          <w:bCs/>
          <w:sz w:val="20"/>
          <w:szCs w:val="20"/>
        </w:rPr>
        <w:t>6</w:t>
      </w:r>
      <w:r w:rsidRPr="008009A3">
        <w:rPr>
          <w:rFonts w:ascii="Aptos" w:hAnsi="Aptos" w:cs="Arial"/>
          <w:b/>
          <w:bCs/>
          <w:sz w:val="20"/>
          <w:szCs w:val="20"/>
        </w:rPr>
        <w:t>. Applications received after this date/time will not be accepted.</w:t>
      </w:r>
      <w:r w:rsidR="000A5488">
        <w:rPr>
          <w:rFonts w:ascii="Aptos" w:hAnsi="Aptos" w:cs="Arial"/>
          <w:b/>
          <w:bCs/>
          <w:sz w:val="20"/>
          <w:szCs w:val="20"/>
        </w:rPr>
        <w:t xml:space="preserve"> Also, please </w:t>
      </w:r>
      <w:r w:rsidR="00AC3904">
        <w:rPr>
          <w:rFonts w:ascii="Aptos" w:hAnsi="Aptos" w:cs="Arial"/>
          <w:b/>
          <w:bCs/>
          <w:sz w:val="20"/>
          <w:szCs w:val="20"/>
        </w:rPr>
        <w:t xml:space="preserve">ask your manager to </w:t>
      </w:r>
      <w:r w:rsidR="000A5488">
        <w:rPr>
          <w:rFonts w:ascii="Aptos" w:hAnsi="Aptos" w:cs="Arial"/>
          <w:b/>
          <w:bCs/>
          <w:sz w:val="20"/>
          <w:szCs w:val="20"/>
        </w:rPr>
        <w:t xml:space="preserve">complete this </w:t>
      </w:r>
      <w:hyperlink r:id="rId13" w:history="1">
        <w:r w:rsidR="00AC3904">
          <w:rPr>
            <w:rStyle w:val="Hyperlink"/>
            <w:rFonts w:ascii="Aptos" w:hAnsi="Aptos" w:cs="Arial"/>
            <w:b/>
            <w:bCs/>
            <w:sz w:val="20"/>
            <w:szCs w:val="20"/>
          </w:rPr>
          <w:t>Education Funding Form</w:t>
        </w:r>
      </w:hyperlink>
      <w:r w:rsidR="006F54CE">
        <w:rPr>
          <w:rFonts w:ascii="Aptos" w:hAnsi="Aptos" w:cs="Arial"/>
          <w:b/>
          <w:bCs/>
          <w:sz w:val="20"/>
          <w:szCs w:val="20"/>
        </w:rPr>
        <w:t xml:space="preserve"> online.</w:t>
      </w:r>
    </w:p>
    <w:p w14:paraId="23A90053" w14:textId="77777777" w:rsidR="002D6150" w:rsidRPr="00D2742E" w:rsidRDefault="002D6150" w:rsidP="002D6150">
      <w:pPr>
        <w:pStyle w:val="Heading1"/>
        <w:jc w:val="center"/>
        <w:rPr>
          <w:rFonts w:asciiTheme="minorHAnsi" w:hAnsiTheme="minorHAnsi" w:cs="Arial"/>
          <w:sz w:val="28"/>
          <w:szCs w:val="28"/>
        </w:rPr>
      </w:pPr>
    </w:p>
    <w:p w14:paraId="257E3BAF" w14:textId="77777777" w:rsidR="002D6150" w:rsidRPr="00D2742E" w:rsidRDefault="002D6150" w:rsidP="002D6150">
      <w:pPr>
        <w:pStyle w:val="Heading1"/>
        <w:jc w:val="center"/>
        <w:rPr>
          <w:rFonts w:asciiTheme="minorHAnsi" w:hAnsiTheme="minorHAnsi" w:cs="Arial"/>
          <w:sz w:val="28"/>
          <w:szCs w:val="28"/>
        </w:rPr>
      </w:pPr>
    </w:p>
    <w:p w14:paraId="4125BA20" w14:textId="77777777" w:rsidR="002D6150" w:rsidRPr="00D2742E" w:rsidRDefault="002D6150" w:rsidP="002D6150">
      <w:pPr>
        <w:pStyle w:val="Heading1"/>
        <w:jc w:val="center"/>
        <w:rPr>
          <w:rFonts w:asciiTheme="minorHAnsi" w:hAnsiTheme="minorHAnsi" w:cs="Arial"/>
          <w:b/>
          <w:bCs/>
          <w:color w:val="auto"/>
          <w:sz w:val="28"/>
          <w:szCs w:val="28"/>
        </w:rPr>
      </w:pPr>
    </w:p>
    <w:p w14:paraId="5AF4E735" w14:textId="77777777" w:rsidR="002D6150" w:rsidRPr="00D2742E" w:rsidRDefault="002D6150" w:rsidP="002D6150">
      <w:pPr>
        <w:pStyle w:val="Heading1"/>
        <w:jc w:val="center"/>
        <w:rPr>
          <w:rFonts w:asciiTheme="minorHAnsi" w:hAnsiTheme="minorHAnsi" w:cs="Arial"/>
          <w:b/>
          <w:bCs/>
          <w:color w:val="auto"/>
          <w:sz w:val="28"/>
          <w:szCs w:val="28"/>
        </w:rPr>
      </w:pPr>
    </w:p>
    <w:p w14:paraId="2AFAE277" w14:textId="77777777" w:rsidR="002D6150" w:rsidRPr="00D2742E" w:rsidRDefault="002D6150" w:rsidP="002D6150">
      <w:pPr>
        <w:pStyle w:val="Heading1"/>
        <w:jc w:val="center"/>
        <w:rPr>
          <w:rFonts w:asciiTheme="minorHAnsi" w:hAnsiTheme="minorHAnsi" w:cs="Arial"/>
          <w:b/>
          <w:bCs/>
          <w:color w:val="auto"/>
          <w:sz w:val="28"/>
          <w:szCs w:val="28"/>
        </w:rPr>
      </w:pPr>
    </w:p>
    <w:p w14:paraId="21FB4C92" w14:textId="77777777" w:rsidR="002D6150" w:rsidRPr="00D2742E" w:rsidRDefault="002D6150" w:rsidP="002D6150">
      <w:pPr>
        <w:pStyle w:val="Heading1"/>
        <w:jc w:val="center"/>
        <w:rPr>
          <w:rFonts w:asciiTheme="minorHAnsi" w:hAnsiTheme="minorHAnsi" w:cs="Arial"/>
          <w:b/>
          <w:bCs/>
          <w:color w:val="auto"/>
          <w:sz w:val="28"/>
          <w:szCs w:val="28"/>
        </w:rPr>
      </w:pPr>
    </w:p>
    <w:p w14:paraId="76C45FA5" w14:textId="0C472FA4" w:rsidR="002D6150" w:rsidRPr="00D2742E" w:rsidRDefault="002D6150" w:rsidP="002D6150">
      <w:pPr>
        <w:pStyle w:val="Heading1"/>
        <w:jc w:val="center"/>
        <w:rPr>
          <w:rFonts w:asciiTheme="minorHAnsi" w:hAnsiTheme="minorHAnsi" w:cs="Arial"/>
          <w:b/>
          <w:bCs/>
          <w:color w:val="auto"/>
          <w:sz w:val="28"/>
          <w:szCs w:val="28"/>
        </w:rPr>
      </w:pPr>
      <w:r w:rsidRPr="00D2742E">
        <w:rPr>
          <w:rFonts w:asciiTheme="minorHAnsi" w:hAnsiTheme="minorHAnsi" w:cs="Arial"/>
          <w:b/>
          <w:bCs/>
          <w:color w:val="auto"/>
          <w:sz w:val="28"/>
          <w:szCs w:val="28"/>
        </w:rPr>
        <w:t xml:space="preserve">Separate page </w:t>
      </w:r>
    </w:p>
    <w:p w14:paraId="66962A2F" w14:textId="77777777" w:rsidR="002D6150" w:rsidRPr="00D2742E" w:rsidRDefault="002D6150" w:rsidP="002D6150">
      <w:pPr>
        <w:pStyle w:val="Heading1"/>
        <w:jc w:val="center"/>
        <w:rPr>
          <w:rFonts w:asciiTheme="minorHAnsi" w:hAnsiTheme="minorHAnsi" w:cs="Arial"/>
          <w:color w:val="auto"/>
          <w:sz w:val="28"/>
          <w:szCs w:val="28"/>
        </w:rPr>
      </w:pPr>
    </w:p>
    <w:p w14:paraId="29DD46FC" w14:textId="77777777" w:rsidR="002D6150" w:rsidRPr="00D2742E" w:rsidRDefault="002D6150" w:rsidP="002D6150">
      <w:pPr>
        <w:pStyle w:val="H2"/>
        <w:jc w:val="center"/>
        <w:rPr>
          <w:rFonts w:cs="Arial"/>
          <w:b w:val="0"/>
          <w:bCs/>
          <w:color w:val="auto"/>
          <w:sz w:val="28"/>
          <w:szCs w:val="28"/>
        </w:rPr>
      </w:pPr>
      <w:r w:rsidRPr="00D2742E">
        <w:rPr>
          <w:rFonts w:cs="Arial"/>
          <w:b w:val="0"/>
          <w:bCs/>
          <w:color w:val="auto"/>
          <w:sz w:val="28"/>
          <w:szCs w:val="28"/>
        </w:rPr>
        <w:t xml:space="preserve">The following pages will be removed from your application </w:t>
      </w:r>
    </w:p>
    <w:p w14:paraId="28F8F954" w14:textId="479509F5" w:rsidR="002D6150" w:rsidRPr="008009A3" w:rsidRDefault="002D6150" w:rsidP="002D6150">
      <w:pPr>
        <w:pStyle w:val="H2"/>
        <w:jc w:val="center"/>
      </w:pPr>
      <w:r w:rsidRPr="00D2742E">
        <w:rPr>
          <w:rFonts w:cs="Arial"/>
          <w:b w:val="0"/>
          <w:bCs/>
          <w:color w:val="auto"/>
          <w:sz w:val="28"/>
          <w:szCs w:val="28"/>
        </w:rPr>
        <w:t xml:space="preserve">prior to </w:t>
      </w:r>
      <w:r w:rsidR="00E86C9E" w:rsidRPr="00D2742E">
        <w:rPr>
          <w:rFonts w:cs="Arial"/>
          <w:b w:val="0"/>
          <w:bCs/>
          <w:color w:val="auto"/>
          <w:sz w:val="28"/>
          <w:szCs w:val="28"/>
        </w:rPr>
        <w:t>review</w:t>
      </w:r>
      <w:r w:rsidRPr="00D2742E">
        <w:rPr>
          <w:rFonts w:cs="Arial"/>
          <w:b w:val="0"/>
          <w:bCs/>
          <w:color w:val="auto"/>
          <w:sz w:val="28"/>
          <w:szCs w:val="28"/>
        </w:rPr>
        <w:t>.</w:t>
      </w:r>
      <w:r w:rsidRPr="00D2742E">
        <w:br w:type="page"/>
      </w:r>
      <w:r w:rsidRPr="00D2742E">
        <w:lastRenderedPageBreak/>
        <w:t xml:space="preserve">Equality Monitoring Form for NIHR </w:t>
      </w:r>
      <w:proofErr w:type="spellStart"/>
      <w:r w:rsidRPr="00D2742E">
        <w:t>Moorfields</w:t>
      </w:r>
      <w:proofErr w:type="spellEnd"/>
      <w:r w:rsidRPr="00D2742E">
        <w:t xml:space="preserve"> Biomedical Research Centre</w:t>
      </w:r>
    </w:p>
    <w:p w14:paraId="7281E5CD" w14:textId="77777777" w:rsidR="002D6150" w:rsidRPr="00D2742E" w:rsidRDefault="002D6150" w:rsidP="002D6150">
      <w:pPr>
        <w:pStyle w:val="BlockSeparator"/>
      </w:pPr>
    </w:p>
    <w:p w14:paraId="7C59E4F3" w14:textId="77777777" w:rsidR="002D6150" w:rsidRPr="00D2742E" w:rsidRDefault="002D6150" w:rsidP="002D6150"/>
    <w:p w14:paraId="1FB14BAB" w14:textId="77777777" w:rsidR="002D6150" w:rsidRPr="00D2742E" w:rsidRDefault="002D6150" w:rsidP="002D6150">
      <w:pPr>
        <w:keepNext/>
        <w:jc w:val="both"/>
      </w:pPr>
      <w:r w:rsidRPr="00D2742E">
        <w:t>The purpose of this form is to collect demographic information about the people who apply for NIHR Moorfields BRC Career Enhancement Programme. We are committed to ensuring that our programme includes people from all backgrounds, and no one is excluded. We can only achieve this with your help, which is why we are asking you to complete this survey. All information is anonymous and will be kept securely within our protected research database. We would be grateful if you could answer as many questions as you can. However, this is a voluntary and you can select 'Prefer not to say' for each question.</w:t>
      </w:r>
    </w:p>
    <w:p w14:paraId="6FB0AFAB" w14:textId="77777777" w:rsidR="002D6150" w:rsidRPr="00D2742E" w:rsidRDefault="002D6150" w:rsidP="002D6150"/>
    <w:p w14:paraId="68501713" w14:textId="77777777" w:rsidR="002D6150" w:rsidRPr="00D2742E" w:rsidRDefault="002D6150" w:rsidP="002D6150">
      <w:pPr>
        <w:pStyle w:val="QuestionSeparator"/>
        <w:rPr>
          <w:sz w:val="24"/>
          <w:szCs w:val="24"/>
        </w:rPr>
      </w:pPr>
    </w:p>
    <w:p w14:paraId="639219BA" w14:textId="77777777" w:rsidR="002D6150" w:rsidRPr="00D2742E" w:rsidRDefault="002D6150" w:rsidP="002D6150">
      <w:r w:rsidRPr="00D2742E">
        <w:t>Q1</w:t>
      </w:r>
    </w:p>
    <w:p w14:paraId="76F1EF00" w14:textId="77777777" w:rsidR="002D6150" w:rsidRPr="00D2742E" w:rsidRDefault="002D6150" w:rsidP="002D6150">
      <w:pPr>
        <w:keepNext/>
      </w:pPr>
      <w:r w:rsidRPr="00D2742E">
        <w:t>Which of the following best describes your gender?</w:t>
      </w:r>
    </w:p>
    <w:p w14:paraId="3A6ACB8F" w14:textId="77777777" w:rsidR="002D6150" w:rsidRPr="00D2742E" w:rsidRDefault="00BB1C96" w:rsidP="002D6150">
      <w:pPr>
        <w:pStyle w:val="ListParagraph"/>
        <w:keepNext/>
        <w:spacing w:before="120" w:after="0"/>
        <w:ind w:left="360"/>
        <w:contextualSpacing w:val="0"/>
      </w:pPr>
      <w:sdt>
        <w:sdtPr>
          <w:id w:val="47696236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Woman  </w:t>
      </w:r>
    </w:p>
    <w:p w14:paraId="2E1010D4" w14:textId="77777777" w:rsidR="002D6150" w:rsidRPr="00D2742E" w:rsidRDefault="00BB1C96" w:rsidP="002D6150">
      <w:pPr>
        <w:keepNext/>
        <w:ind w:left="360"/>
      </w:pPr>
      <w:sdt>
        <w:sdtPr>
          <w:id w:val="-137176203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Man  </w:t>
      </w:r>
    </w:p>
    <w:p w14:paraId="396273BA" w14:textId="77777777" w:rsidR="002D6150" w:rsidRPr="00D2742E" w:rsidRDefault="00BB1C96" w:rsidP="002D6150">
      <w:pPr>
        <w:keepNext/>
        <w:ind w:left="360"/>
      </w:pPr>
      <w:sdt>
        <w:sdtPr>
          <w:id w:val="174552747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Non-binary  </w:t>
      </w:r>
    </w:p>
    <w:p w14:paraId="10FE70D4" w14:textId="77777777" w:rsidR="002D6150" w:rsidRPr="00D2742E" w:rsidRDefault="00BB1C96" w:rsidP="002D6150">
      <w:pPr>
        <w:keepNext/>
        <w:ind w:left="360"/>
      </w:pPr>
      <w:sdt>
        <w:sdtPr>
          <w:id w:val="58796438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0C3B28B8" w14:textId="77777777" w:rsidR="002D6150" w:rsidRPr="00D2742E" w:rsidRDefault="00BB1C96" w:rsidP="002D6150">
      <w:pPr>
        <w:keepNext/>
        <w:ind w:left="360"/>
      </w:pPr>
      <w:sdt>
        <w:sdtPr>
          <w:id w:val="-38541798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I prefer to use a different term  </w:t>
      </w:r>
    </w:p>
    <w:p w14:paraId="5495DB0E" w14:textId="77777777" w:rsidR="002D6150" w:rsidRPr="00D2742E" w:rsidRDefault="002D6150" w:rsidP="002D6150"/>
    <w:p w14:paraId="14019B7A" w14:textId="77777777" w:rsidR="002D6150" w:rsidRPr="00D2742E" w:rsidRDefault="002D6150" w:rsidP="002D6150">
      <w:pPr>
        <w:pStyle w:val="QuestionSeparator"/>
        <w:rPr>
          <w:sz w:val="24"/>
          <w:szCs w:val="24"/>
        </w:rPr>
      </w:pPr>
    </w:p>
    <w:p w14:paraId="1CB666AC" w14:textId="77777777" w:rsidR="002D6150" w:rsidRPr="00D2742E" w:rsidRDefault="002D6150" w:rsidP="002D6150">
      <w:r w:rsidRPr="00D2742E">
        <w:t>Q2</w:t>
      </w:r>
    </w:p>
    <w:p w14:paraId="1C8D95AD" w14:textId="77777777" w:rsidR="002D6150" w:rsidRPr="00D2742E" w:rsidRDefault="002D6150" w:rsidP="002D6150">
      <w:pPr>
        <w:keepNext/>
      </w:pPr>
      <w:r w:rsidRPr="00D2742E">
        <w:t>Does your gender identity match the sex you were assigned at birth?</w:t>
      </w:r>
    </w:p>
    <w:p w14:paraId="7EB3C25E" w14:textId="77777777" w:rsidR="002D6150" w:rsidRPr="00D2742E" w:rsidRDefault="00BB1C96" w:rsidP="002D6150">
      <w:pPr>
        <w:keepNext/>
        <w:ind w:left="360"/>
      </w:pPr>
      <w:sdt>
        <w:sdtPr>
          <w:id w:val="136124954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w:t>
      </w:r>
    </w:p>
    <w:p w14:paraId="51349D03" w14:textId="77777777" w:rsidR="002D6150" w:rsidRPr="00D2742E" w:rsidRDefault="00BB1C96" w:rsidP="002D6150">
      <w:pPr>
        <w:keepNext/>
        <w:ind w:left="360"/>
      </w:pPr>
      <w:sdt>
        <w:sdtPr>
          <w:id w:val="163529191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No  </w:t>
      </w:r>
    </w:p>
    <w:p w14:paraId="4ADB5A8D" w14:textId="5BEC678C" w:rsidR="00DB0BC7" w:rsidRPr="00D2742E" w:rsidRDefault="00BB1C96" w:rsidP="008009A3">
      <w:pPr>
        <w:keepNext/>
        <w:ind w:left="360"/>
      </w:pPr>
      <w:sdt>
        <w:sdtPr>
          <w:id w:val="32439572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67B5DB83" w14:textId="50BF9113" w:rsidR="002D6150" w:rsidRPr="008009A3" w:rsidRDefault="002D6150" w:rsidP="008009A3">
      <w:pPr>
        <w:pStyle w:val="QuestionSeparator"/>
        <w:pBdr>
          <w:top w:val="dashed" w:sz="8" w:space="6" w:color="CCCCCC"/>
        </w:pBdr>
        <w:rPr>
          <w:sz w:val="24"/>
          <w:szCs w:val="24"/>
        </w:rPr>
      </w:pPr>
      <w:r w:rsidRPr="00D2742E">
        <w:t>Q3. Which of these ethnicities best describes you? </w:t>
      </w:r>
    </w:p>
    <w:p w14:paraId="46B31B23" w14:textId="77777777" w:rsidR="002D6150" w:rsidRPr="00D2742E" w:rsidRDefault="00BB1C96" w:rsidP="002D6150">
      <w:pPr>
        <w:keepNext/>
        <w:ind w:left="360"/>
      </w:pPr>
      <w:sdt>
        <w:sdtPr>
          <w:id w:val="129956498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Arab  </w:t>
      </w:r>
    </w:p>
    <w:p w14:paraId="6024F2CB" w14:textId="3526C695" w:rsidR="002D6150" w:rsidRPr="00D2742E" w:rsidRDefault="00BB1C96" w:rsidP="002D6150">
      <w:pPr>
        <w:keepNext/>
        <w:ind w:left="360"/>
      </w:pPr>
      <w:sdt>
        <w:sdtPr>
          <w:id w:val="-1466658539"/>
          <w14:checkbox>
            <w14:checked w14:val="0"/>
            <w14:checkedState w14:val="2612" w14:font="MS Gothic"/>
            <w14:uncheckedState w14:val="2610" w14:font="MS Gothic"/>
          </w14:checkbox>
        </w:sdtPr>
        <w:sdtEndPr/>
        <w:sdtContent>
          <w:r w:rsidR="007F2C28">
            <w:rPr>
              <w:rFonts w:ascii="MS Gothic" w:eastAsia="MS Gothic" w:hAnsi="MS Gothic" w:hint="eastAsia"/>
            </w:rPr>
            <w:t>☐</w:t>
          </w:r>
        </w:sdtContent>
      </w:sdt>
      <w:r w:rsidR="002D6150" w:rsidRPr="00D2742E">
        <w:t xml:space="preserve"> Asian or Asian British: Bangladeshi  </w:t>
      </w:r>
    </w:p>
    <w:p w14:paraId="048330DD" w14:textId="77777777" w:rsidR="002D6150" w:rsidRPr="00D2742E" w:rsidRDefault="00BB1C96" w:rsidP="002D6150">
      <w:pPr>
        <w:keepNext/>
        <w:ind w:left="360"/>
      </w:pPr>
      <w:sdt>
        <w:sdtPr>
          <w:id w:val="-99002103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Asian or Asian British: Chinese  </w:t>
      </w:r>
    </w:p>
    <w:p w14:paraId="37F63CF7" w14:textId="77777777" w:rsidR="002D6150" w:rsidRPr="00D2742E" w:rsidRDefault="00BB1C96" w:rsidP="002D6150">
      <w:pPr>
        <w:keepNext/>
        <w:ind w:left="360"/>
      </w:pPr>
      <w:sdt>
        <w:sdtPr>
          <w:id w:val="90642891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Asian or Asian British: Indian </w:t>
      </w:r>
    </w:p>
    <w:p w14:paraId="7C8DAFC9" w14:textId="77777777" w:rsidR="002D6150" w:rsidRPr="00D2742E" w:rsidRDefault="00BB1C96" w:rsidP="002D6150">
      <w:pPr>
        <w:keepNext/>
        <w:ind w:left="360"/>
      </w:pPr>
      <w:sdt>
        <w:sdtPr>
          <w:id w:val="-127455588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Asian or Asian British: Pakistan  </w:t>
      </w:r>
    </w:p>
    <w:p w14:paraId="629DACFA" w14:textId="77777777" w:rsidR="002D6150" w:rsidRPr="00D2742E" w:rsidRDefault="00BB1C96" w:rsidP="002D6150">
      <w:pPr>
        <w:keepNext/>
        <w:ind w:left="360"/>
      </w:pPr>
      <w:sdt>
        <w:sdtPr>
          <w:id w:val="1288709505"/>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Asian or Asian British: Any other Asian background  </w:t>
      </w:r>
    </w:p>
    <w:p w14:paraId="5601CF81" w14:textId="77777777" w:rsidR="002D6150" w:rsidRPr="00D2742E" w:rsidRDefault="00BB1C96" w:rsidP="002D6150">
      <w:pPr>
        <w:keepNext/>
        <w:ind w:left="360"/>
      </w:pPr>
      <w:sdt>
        <w:sdtPr>
          <w:id w:val="20075402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Black or Black British: African </w:t>
      </w:r>
    </w:p>
    <w:p w14:paraId="1E827C28" w14:textId="77777777" w:rsidR="002D6150" w:rsidRPr="00D2742E" w:rsidRDefault="00BB1C96" w:rsidP="002D6150">
      <w:pPr>
        <w:keepNext/>
        <w:ind w:left="360"/>
      </w:pPr>
      <w:sdt>
        <w:sdtPr>
          <w:id w:val="935103393"/>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Black or Black British: Caribbean  </w:t>
      </w:r>
    </w:p>
    <w:p w14:paraId="0EE1BA6A" w14:textId="77777777" w:rsidR="002D6150" w:rsidRPr="00D2742E" w:rsidRDefault="00BB1C96" w:rsidP="002D6150">
      <w:pPr>
        <w:keepNext/>
        <w:ind w:left="360"/>
      </w:pPr>
      <w:sdt>
        <w:sdtPr>
          <w:id w:val="-145178320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Black or Black British: Any other Black background  </w:t>
      </w:r>
    </w:p>
    <w:p w14:paraId="04B92A9C" w14:textId="77777777" w:rsidR="002D6150" w:rsidRPr="00D2742E" w:rsidRDefault="00BB1C96" w:rsidP="002D6150">
      <w:pPr>
        <w:keepNext/>
        <w:ind w:left="360"/>
      </w:pPr>
      <w:sdt>
        <w:sdtPr>
          <w:id w:val="-119754464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Middle Eastern  </w:t>
      </w:r>
    </w:p>
    <w:p w14:paraId="4EA45BB1" w14:textId="77777777" w:rsidR="002D6150" w:rsidRPr="00D2742E" w:rsidRDefault="00BB1C96" w:rsidP="002D6150">
      <w:pPr>
        <w:keepNext/>
        <w:ind w:left="360"/>
      </w:pPr>
      <w:sdt>
        <w:sdtPr>
          <w:id w:val="-30424521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Mixed: Asian and White  </w:t>
      </w:r>
    </w:p>
    <w:p w14:paraId="125E77E9" w14:textId="77777777" w:rsidR="002D6150" w:rsidRPr="00D2742E" w:rsidRDefault="00BB1C96" w:rsidP="002D6150">
      <w:pPr>
        <w:keepNext/>
        <w:ind w:left="360"/>
      </w:pPr>
      <w:sdt>
        <w:sdtPr>
          <w:id w:val="-209755267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Mixed: Black African and White   </w:t>
      </w:r>
    </w:p>
    <w:p w14:paraId="4D2ADA9E" w14:textId="77777777" w:rsidR="002D6150" w:rsidRPr="00D2742E" w:rsidRDefault="00BB1C96" w:rsidP="002D6150">
      <w:pPr>
        <w:keepNext/>
        <w:ind w:left="360"/>
      </w:pPr>
      <w:sdt>
        <w:sdtPr>
          <w:id w:val="21779412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Mixed: Black Caribbean and White </w:t>
      </w:r>
    </w:p>
    <w:p w14:paraId="0011C95A" w14:textId="77777777" w:rsidR="002D6150" w:rsidRPr="00D2742E" w:rsidRDefault="00BB1C96" w:rsidP="002D6150">
      <w:pPr>
        <w:keepNext/>
        <w:ind w:left="360"/>
      </w:pPr>
      <w:sdt>
        <w:sdtPr>
          <w:id w:val="-214148438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Mixed: Any other mixed background  </w:t>
      </w:r>
    </w:p>
    <w:p w14:paraId="45662F07" w14:textId="77777777" w:rsidR="002D6150" w:rsidRPr="00D2742E" w:rsidRDefault="00BB1C96" w:rsidP="002D6150">
      <w:pPr>
        <w:keepNext/>
        <w:ind w:left="360"/>
      </w:pPr>
      <w:sdt>
        <w:sdtPr>
          <w:id w:val="105682140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White: British (Inc English, Welsh, Scottish, </w:t>
      </w:r>
      <w:proofErr w:type="spellStart"/>
      <w:r w:rsidR="002D6150" w:rsidRPr="00D2742E">
        <w:t>N.Irish</w:t>
      </w:r>
      <w:proofErr w:type="spellEnd"/>
      <w:r w:rsidR="002D6150" w:rsidRPr="00D2742E">
        <w:t xml:space="preserve">)  </w:t>
      </w:r>
    </w:p>
    <w:p w14:paraId="7C26F542" w14:textId="77777777" w:rsidR="002D6150" w:rsidRPr="00D2742E" w:rsidRDefault="00BB1C96" w:rsidP="002D6150">
      <w:pPr>
        <w:keepNext/>
        <w:ind w:left="360"/>
      </w:pPr>
      <w:sdt>
        <w:sdtPr>
          <w:id w:val="-1165548953"/>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White: Irish  </w:t>
      </w:r>
    </w:p>
    <w:p w14:paraId="7D9BEB05" w14:textId="77777777" w:rsidR="002D6150" w:rsidRPr="00D2742E" w:rsidRDefault="00BB1C96" w:rsidP="002D6150">
      <w:pPr>
        <w:keepNext/>
        <w:ind w:left="360"/>
      </w:pPr>
      <w:sdt>
        <w:sdtPr>
          <w:id w:val="-8369677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White: Gypsy or Irish Traveller  </w:t>
      </w:r>
    </w:p>
    <w:p w14:paraId="61941D5E" w14:textId="77777777" w:rsidR="002D6150" w:rsidRPr="00D2742E" w:rsidRDefault="00BB1C96" w:rsidP="002D6150">
      <w:pPr>
        <w:keepNext/>
        <w:ind w:left="360"/>
      </w:pPr>
      <w:sdt>
        <w:sdtPr>
          <w:id w:val="124276538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White: Any other white background</w:t>
      </w:r>
    </w:p>
    <w:p w14:paraId="0A379769" w14:textId="77777777" w:rsidR="002D6150" w:rsidRPr="00D2742E" w:rsidRDefault="00BB1C96" w:rsidP="002D6150">
      <w:pPr>
        <w:keepNext/>
        <w:ind w:left="360"/>
      </w:pPr>
      <w:sdt>
        <w:sdtPr>
          <w:id w:val="-51360470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Any other ethnic background  </w:t>
      </w:r>
    </w:p>
    <w:p w14:paraId="11B85F14" w14:textId="77777777" w:rsidR="002D6150" w:rsidRPr="00D2742E" w:rsidRDefault="00BB1C96" w:rsidP="002D6150">
      <w:pPr>
        <w:keepNext/>
        <w:ind w:left="360"/>
      </w:pPr>
      <w:sdt>
        <w:sdtPr>
          <w:id w:val="-201282694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69244420" w14:textId="77777777" w:rsidR="002D6150" w:rsidRPr="00D2742E" w:rsidRDefault="002D6150" w:rsidP="002D6150"/>
    <w:p w14:paraId="2F5672DE" w14:textId="77777777" w:rsidR="002D6150" w:rsidRPr="00D2742E" w:rsidRDefault="002D6150" w:rsidP="002D6150">
      <w:pPr>
        <w:pStyle w:val="QuestionSeparator"/>
        <w:spacing w:before="0" w:after="0" w:line="240" w:lineRule="auto"/>
        <w:rPr>
          <w:sz w:val="24"/>
          <w:szCs w:val="24"/>
        </w:rPr>
      </w:pPr>
    </w:p>
    <w:p w14:paraId="5AB4DF3E" w14:textId="77777777" w:rsidR="002D6150" w:rsidRPr="00D2742E" w:rsidRDefault="002D6150" w:rsidP="002D6150">
      <w:pPr>
        <w:keepNext/>
      </w:pPr>
      <w:r w:rsidRPr="00D2742E">
        <w:t>Q4. Which of the following best describes your sexual orientation?</w:t>
      </w:r>
    </w:p>
    <w:p w14:paraId="67E527A9" w14:textId="77777777" w:rsidR="002D6150" w:rsidRPr="00D2742E" w:rsidRDefault="00BB1C96" w:rsidP="002D6150">
      <w:pPr>
        <w:keepNext/>
        <w:ind w:left="360"/>
      </w:pPr>
      <w:sdt>
        <w:sdtPr>
          <w:id w:val="9799630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Bisexual  </w:t>
      </w:r>
    </w:p>
    <w:p w14:paraId="5D2F6BF0" w14:textId="77777777" w:rsidR="002D6150" w:rsidRPr="00D2742E" w:rsidRDefault="00BB1C96" w:rsidP="002D6150">
      <w:pPr>
        <w:keepNext/>
        <w:ind w:left="360"/>
      </w:pPr>
      <w:sdt>
        <w:sdtPr>
          <w:id w:val="131182200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Gay or Lesbian  </w:t>
      </w:r>
    </w:p>
    <w:p w14:paraId="7F4CC574" w14:textId="77777777" w:rsidR="002D6150" w:rsidRPr="00D2742E" w:rsidRDefault="00BB1C96" w:rsidP="002D6150">
      <w:pPr>
        <w:keepNext/>
        <w:ind w:left="360"/>
      </w:pPr>
      <w:sdt>
        <w:sdtPr>
          <w:id w:val="-173562118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Queer  </w:t>
      </w:r>
    </w:p>
    <w:p w14:paraId="3F3FE93A" w14:textId="77777777" w:rsidR="002D6150" w:rsidRPr="00D2742E" w:rsidRDefault="00BB1C96" w:rsidP="002D6150">
      <w:pPr>
        <w:keepNext/>
        <w:ind w:left="360"/>
      </w:pPr>
      <w:sdt>
        <w:sdtPr>
          <w:id w:val="1170526503"/>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Heterosexual/Straight  </w:t>
      </w:r>
    </w:p>
    <w:p w14:paraId="11E33A1A" w14:textId="77777777" w:rsidR="002D6150" w:rsidRPr="00D2742E" w:rsidRDefault="00BB1C96" w:rsidP="002D6150">
      <w:pPr>
        <w:keepNext/>
        <w:ind w:left="360"/>
      </w:pPr>
      <w:sdt>
        <w:sdtPr>
          <w:id w:val="-72614893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Pansexual </w:t>
      </w:r>
    </w:p>
    <w:p w14:paraId="5538BDBA" w14:textId="77777777" w:rsidR="002D6150" w:rsidRPr="00D2742E" w:rsidRDefault="00BB1C96" w:rsidP="002D6150">
      <w:pPr>
        <w:keepNext/>
        <w:ind w:left="360"/>
      </w:pPr>
      <w:sdt>
        <w:sdtPr>
          <w:id w:val="-82781977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Asexual </w:t>
      </w:r>
    </w:p>
    <w:p w14:paraId="7CD370F1" w14:textId="77777777" w:rsidR="002D6150" w:rsidRPr="00D2742E" w:rsidRDefault="00BB1C96" w:rsidP="002D6150">
      <w:pPr>
        <w:keepNext/>
        <w:ind w:left="360"/>
      </w:pPr>
      <w:sdt>
        <w:sdtPr>
          <w:id w:val="-42726845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I describe myself using a different term  </w:t>
      </w:r>
    </w:p>
    <w:p w14:paraId="56A0CEBA" w14:textId="77777777" w:rsidR="002D6150" w:rsidRPr="00D2742E" w:rsidRDefault="00BB1C96" w:rsidP="002D6150">
      <w:pPr>
        <w:keepNext/>
        <w:ind w:left="360"/>
      </w:pPr>
      <w:sdt>
        <w:sdtPr>
          <w:id w:val="178646174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7227951A" w14:textId="77777777" w:rsidR="002D6150" w:rsidRPr="00D2742E" w:rsidRDefault="002D6150" w:rsidP="002D6150"/>
    <w:p w14:paraId="738FF6FC" w14:textId="77777777" w:rsidR="002D6150" w:rsidRPr="00D2742E" w:rsidRDefault="002D6150" w:rsidP="002D6150">
      <w:pPr>
        <w:pStyle w:val="QuestionSeparator"/>
        <w:spacing w:before="0" w:after="0" w:line="240" w:lineRule="auto"/>
        <w:rPr>
          <w:sz w:val="24"/>
          <w:szCs w:val="24"/>
        </w:rPr>
      </w:pPr>
    </w:p>
    <w:p w14:paraId="13359FE1" w14:textId="77777777" w:rsidR="002D6150" w:rsidRPr="00D2742E" w:rsidRDefault="002D6150" w:rsidP="002D6150">
      <w:pPr>
        <w:keepNext/>
      </w:pPr>
      <w:r w:rsidRPr="00D2742E">
        <w:t>Q5. Do you consider yourself to have a disability or long-term health condition? Please tick all that apply. </w:t>
      </w:r>
    </w:p>
    <w:p w14:paraId="0B434632" w14:textId="77777777" w:rsidR="002D6150" w:rsidRPr="00D2742E" w:rsidRDefault="00BB1C96" w:rsidP="002D6150">
      <w:pPr>
        <w:keepNext/>
        <w:ind w:left="360"/>
      </w:pPr>
      <w:sdt>
        <w:sdtPr>
          <w:id w:val="-192880069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I am neurodivergent (for example, Dyslexia, ADHD, Autism, Dyspraxia)  </w:t>
      </w:r>
    </w:p>
    <w:p w14:paraId="2EE89C45" w14:textId="77777777" w:rsidR="002D6150" w:rsidRPr="00D2742E" w:rsidRDefault="00BB1C96" w:rsidP="002D6150">
      <w:pPr>
        <w:keepNext/>
        <w:ind w:left="360"/>
      </w:pPr>
      <w:sdt>
        <w:sdtPr>
          <w:id w:val="43802503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I have a hearing and/or speech impairment  </w:t>
      </w:r>
    </w:p>
    <w:p w14:paraId="2CBFCE12" w14:textId="77777777" w:rsidR="002D6150" w:rsidRPr="00D2742E" w:rsidRDefault="00BB1C96" w:rsidP="002D6150">
      <w:pPr>
        <w:keepNext/>
        <w:ind w:left="360"/>
      </w:pPr>
      <w:sdt>
        <w:sdtPr>
          <w:id w:val="127298486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I have sight loss or a vision impairment </w:t>
      </w:r>
    </w:p>
    <w:p w14:paraId="55515B8F" w14:textId="77777777" w:rsidR="002D6150" w:rsidRPr="00D2742E" w:rsidRDefault="00BB1C96" w:rsidP="002D6150">
      <w:pPr>
        <w:keepNext/>
        <w:ind w:left="360"/>
      </w:pPr>
      <w:sdt>
        <w:sdtPr>
          <w:id w:val="-130654645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I have a mobility or musculoskeletal condition </w:t>
      </w:r>
    </w:p>
    <w:p w14:paraId="2D3260AE" w14:textId="77777777" w:rsidR="002D6150" w:rsidRPr="00D2742E" w:rsidRDefault="00BB1C96" w:rsidP="002D6150">
      <w:pPr>
        <w:keepNext/>
        <w:ind w:left="360"/>
      </w:pPr>
      <w:sdt>
        <w:sdtPr>
          <w:id w:val="161454432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I have a mental health condition  </w:t>
      </w:r>
    </w:p>
    <w:p w14:paraId="00B3C3FD" w14:textId="77777777" w:rsidR="002D6150" w:rsidRPr="00D2742E" w:rsidRDefault="00BB1C96" w:rsidP="002D6150">
      <w:pPr>
        <w:keepNext/>
        <w:ind w:left="360"/>
      </w:pPr>
      <w:sdt>
        <w:sdtPr>
          <w:id w:val="204625532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I have a menstrual health condition (for example, Endometriosis, POC, Peri-menopause, Menopause)</w:t>
      </w:r>
    </w:p>
    <w:p w14:paraId="0B726D0C" w14:textId="77777777" w:rsidR="002D6150" w:rsidRPr="00D2742E" w:rsidRDefault="00BB1C96" w:rsidP="002D6150">
      <w:pPr>
        <w:keepNext/>
        <w:ind w:left="360"/>
      </w:pPr>
      <w:sdt>
        <w:sdtPr>
          <w:id w:val="-8507792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but I prefer not to specify </w:t>
      </w:r>
    </w:p>
    <w:p w14:paraId="3FCE1850" w14:textId="77777777" w:rsidR="002D6150" w:rsidRPr="00D2742E" w:rsidRDefault="00BB1C96" w:rsidP="002D6150">
      <w:pPr>
        <w:keepNext/>
        <w:ind w:left="360"/>
      </w:pPr>
      <w:sdt>
        <w:sdtPr>
          <w:id w:val="5929057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Yes- but none of the above </w:t>
      </w:r>
    </w:p>
    <w:p w14:paraId="608787D2" w14:textId="77777777" w:rsidR="002D6150" w:rsidRPr="00D2742E" w:rsidRDefault="00BB1C96" w:rsidP="002D6150">
      <w:pPr>
        <w:keepNext/>
        <w:ind w:left="360"/>
      </w:pPr>
      <w:sdt>
        <w:sdtPr>
          <w:id w:val="195482674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No- I do not have a disability or long-term health condition  </w:t>
      </w:r>
    </w:p>
    <w:p w14:paraId="4A7261D9" w14:textId="77777777" w:rsidR="002D6150" w:rsidRPr="00D2742E" w:rsidRDefault="00BB1C96" w:rsidP="002D6150">
      <w:pPr>
        <w:keepNext/>
        <w:ind w:left="360"/>
      </w:pPr>
      <w:sdt>
        <w:sdtPr>
          <w:id w:val="137527394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2120A484" w14:textId="77777777" w:rsidR="002D6150" w:rsidRPr="00D2742E" w:rsidRDefault="002D6150" w:rsidP="002D6150"/>
    <w:p w14:paraId="7C5417E4" w14:textId="77777777" w:rsidR="002D6150" w:rsidRPr="00D2742E" w:rsidRDefault="002D6150" w:rsidP="002D6150">
      <w:pPr>
        <w:pStyle w:val="QuestionSeparator"/>
        <w:spacing w:before="0" w:after="0" w:line="240" w:lineRule="auto"/>
        <w:rPr>
          <w:sz w:val="24"/>
          <w:szCs w:val="24"/>
        </w:rPr>
      </w:pPr>
    </w:p>
    <w:p w14:paraId="595F9DF6" w14:textId="77777777" w:rsidR="002D6150" w:rsidRPr="00D2742E" w:rsidRDefault="002D6150" w:rsidP="002D6150">
      <w:pPr>
        <w:keepNext/>
      </w:pPr>
      <w:r w:rsidRPr="00D2742E">
        <w:t>Q6. What is your religion or belief system?</w:t>
      </w:r>
    </w:p>
    <w:p w14:paraId="443BBF88" w14:textId="77777777" w:rsidR="002D6150" w:rsidRPr="00D2742E" w:rsidRDefault="00BB1C96" w:rsidP="002D6150">
      <w:pPr>
        <w:keepNext/>
        <w:ind w:left="360"/>
      </w:pPr>
      <w:sdt>
        <w:sdtPr>
          <w:id w:val="394558883"/>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Atheism  </w:t>
      </w:r>
    </w:p>
    <w:p w14:paraId="432FA417" w14:textId="77777777" w:rsidR="002D6150" w:rsidRPr="00D2742E" w:rsidRDefault="00BB1C96" w:rsidP="002D6150">
      <w:pPr>
        <w:keepNext/>
        <w:ind w:left="360"/>
      </w:pPr>
      <w:sdt>
        <w:sdtPr>
          <w:id w:val="39810022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Buddhist </w:t>
      </w:r>
    </w:p>
    <w:p w14:paraId="15B6DE79" w14:textId="77777777" w:rsidR="002D6150" w:rsidRPr="00D2742E" w:rsidRDefault="00BB1C96" w:rsidP="002D6150">
      <w:pPr>
        <w:keepNext/>
        <w:ind w:left="360"/>
      </w:pPr>
      <w:sdt>
        <w:sdtPr>
          <w:id w:val="699125055"/>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Christian (including Church of England, Catholic, Protestant, and all other Christian denominations)  </w:t>
      </w:r>
    </w:p>
    <w:p w14:paraId="238192D0" w14:textId="77777777" w:rsidR="002D6150" w:rsidRPr="00D2742E" w:rsidRDefault="00BB1C96" w:rsidP="002D6150">
      <w:pPr>
        <w:keepNext/>
        <w:ind w:left="360"/>
      </w:pPr>
      <w:sdt>
        <w:sdtPr>
          <w:id w:val="-161135411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Hindu  </w:t>
      </w:r>
    </w:p>
    <w:p w14:paraId="3CE9FAA6" w14:textId="77777777" w:rsidR="002D6150" w:rsidRPr="00D2742E" w:rsidRDefault="00BB1C96" w:rsidP="002D6150">
      <w:pPr>
        <w:keepNext/>
        <w:ind w:left="360"/>
      </w:pPr>
      <w:sdt>
        <w:sdtPr>
          <w:id w:val="131968413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Jewish  </w:t>
      </w:r>
    </w:p>
    <w:p w14:paraId="774177E9" w14:textId="77777777" w:rsidR="002D6150" w:rsidRPr="00D2742E" w:rsidRDefault="00BB1C96" w:rsidP="002D6150">
      <w:pPr>
        <w:keepNext/>
        <w:ind w:left="360"/>
      </w:pPr>
      <w:sdt>
        <w:sdtPr>
          <w:id w:val="-1385262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Muslim  </w:t>
      </w:r>
    </w:p>
    <w:p w14:paraId="25A21C08" w14:textId="77777777" w:rsidR="002D6150" w:rsidRPr="00D2742E" w:rsidRDefault="00BB1C96" w:rsidP="002D6150">
      <w:pPr>
        <w:keepNext/>
        <w:ind w:left="360"/>
      </w:pPr>
      <w:sdt>
        <w:sdtPr>
          <w:id w:val="179401778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Sikh  </w:t>
      </w:r>
    </w:p>
    <w:p w14:paraId="571A3872" w14:textId="77777777" w:rsidR="002D6150" w:rsidRPr="00D2742E" w:rsidRDefault="00BB1C96" w:rsidP="002D6150">
      <w:pPr>
        <w:keepNext/>
        <w:ind w:left="360"/>
      </w:pPr>
      <w:sdt>
        <w:sdtPr>
          <w:id w:val="37405062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Other  </w:t>
      </w:r>
    </w:p>
    <w:p w14:paraId="23F44994" w14:textId="77777777" w:rsidR="002D6150" w:rsidRPr="00D2742E" w:rsidRDefault="00BB1C96" w:rsidP="002D6150">
      <w:pPr>
        <w:keepNext/>
        <w:ind w:left="360"/>
      </w:pPr>
      <w:sdt>
        <w:sdtPr>
          <w:id w:val="99152445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6DB77646" w14:textId="77777777" w:rsidR="002D6150" w:rsidRPr="00D2742E" w:rsidRDefault="00BB1C96" w:rsidP="002D6150">
      <w:pPr>
        <w:keepNext/>
        <w:ind w:left="360"/>
      </w:pPr>
      <w:sdt>
        <w:sdtPr>
          <w:id w:val="-134053560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No religion  </w:t>
      </w:r>
    </w:p>
    <w:p w14:paraId="32414E85" w14:textId="77777777" w:rsidR="002D6150" w:rsidRPr="00D2742E" w:rsidRDefault="00BB1C96" w:rsidP="002D6150">
      <w:pPr>
        <w:keepNext/>
        <w:ind w:left="360"/>
      </w:pPr>
      <w:sdt>
        <w:sdtPr>
          <w:id w:val="92299519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I describe my religion/belief with another term</w:t>
      </w:r>
    </w:p>
    <w:p w14:paraId="0E6E1E29" w14:textId="1E11EA11" w:rsidR="002D6150" w:rsidRPr="008009A3" w:rsidRDefault="00DB0BC7" w:rsidP="002D6150">
      <w:pPr>
        <w:rPr>
          <w:color w:val="F2F2F2" w:themeColor="background1" w:themeShade="F2"/>
        </w:rPr>
      </w:pPr>
      <w:r w:rsidRPr="008009A3">
        <w:rPr>
          <w:color w:val="F2F2F2" w:themeColor="background1" w:themeShade="F2"/>
        </w:rPr>
        <w:t>---------------------------------------------------------------------------------------------------------------------------------------</w:t>
      </w:r>
    </w:p>
    <w:p w14:paraId="60DB1261" w14:textId="77777777" w:rsidR="002D6150" w:rsidRPr="00D2742E" w:rsidRDefault="002D6150" w:rsidP="002D6150">
      <w:pPr>
        <w:keepNext/>
        <w:rPr>
          <w:bCs/>
        </w:rPr>
      </w:pPr>
      <w:r w:rsidRPr="008009A3">
        <w:rPr>
          <w:bCs/>
        </w:rPr>
        <w:t>Q7. Do you have any caring responsibilities for children and/or another adult?</w:t>
      </w:r>
      <w:r w:rsidRPr="00D2742E">
        <w:rPr>
          <w:bCs/>
        </w:rPr>
        <w:t xml:space="preserve">  If Yes, please select all that apply.</w:t>
      </w:r>
    </w:p>
    <w:p w14:paraId="4F5D055A" w14:textId="0803CFA8" w:rsidR="002D6150" w:rsidRPr="00D2742E" w:rsidRDefault="00BB1C96" w:rsidP="002D6150">
      <w:pPr>
        <w:keepNext/>
        <w:spacing w:before="120"/>
        <w:ind w:left="360"/>
      </w:pPr>
      <w:sdt>
        <w:sdtPr>
          <w:id w:val="-371612603"/>
          <w14:checkbox>
            <w14:checked w14:val="0"/>
            <w14:checkedState w14:val="2612" w14:font="MS Gothic"/>
            <w14:uncheckedState w14:val="2610" w14:font="MS Gothic"/>
          </w14:checkbox>
        </w:sdtPr>
        <w:sdtEndPr/>
        <w:sdtContent>
          <w:r w:rsidR="00DB0BC7" w:rsidRPr="00D2742E">
            <w:rPr>
              <w:rFonts w:ascii="MS Gothic" w:eastAsia="MS Gothic" w:hAnsi="MS Gothic" w:hint="eastAsia"/>
            </w:rPr>
            <w:t>☐</w:t>
          </w:r>
        </w:sdtContent>
      </w:sdt>
      <w:r w:rsidR="00DB0BC7" w:rsidRPr="00D2742E">
        <w:t xml:space="preserve"> Primary </w:t>
      </w:r>
      <w:r w:rsidR="002D6150" w:rsidRPr="00D2742E">
        <w:t xml:space="preserve">of a child or children (under 18 years)  </w:t>
      </w:r>
    </w:p>
    <w:p w14:paraId="3EA34009" w14:textId="575E58B5" w:rsidR="002D6150" w:rsidRPr="00D2742E" w:rsidRDefault="00BB1C96" w:rsidP="002D6150">
      <w:pPr>
        <w:pStyle w:val="ListParagraph"/>
        <w:keepNext/>
        <w:spacing w:before="120" w:after="0"/>
        <w:ind w:left="360"/>
        <w:contextualSpacing w:val="0"/>
      </w:pPr>
      <w:sdt>
        <w:sdtPr>
          <w:id w:val="-122392302"/>
          <w14:checkbox>
            <w14:checked w14:val="0"/>
            <w14:checkedState w14:val="2612" w14:font="MS Gothic"/>
            <w14:uncheckedState w14:val="2610" w14:font="MS Gothic"/>
          </w14:checkbox>
        </w:sdtPr>
        <w:sdtEndPr/>
        <w:sdtContent>
          <w:r w:rsidR="00DB0BC7" w:rsidRPr="00D2742E">
            <w:rPr>
              <w:rFonts w:ascii="MS Gothic" w:eastAsia="MS Gothic" w:hAnsi="MS Gothic" w:hint="eastAsia"/>
            </w:rPr>
            <w:t>☐</w:t>
          </w:r>
        </w:sdtContent>
      </w:sdt>
      <w:r w:rsidR="002D6150" w:rsidRPr="00D2742E">
        <w:t xml:space="preserve"> Primary carer of a child or children who is disabled or has a health condition or illness, or temporary care needs (under 18 years) </w:t>
      </w:r>
    </w:p>
    <w:p w14:paraId="17DC7A28" w14:textId="77777777" w:rsidR="002D6150" w:rsidRPr="00D2742E" w:rsidRDefault="00BB1C96" w:rsidP="002D6150">
      <w:pPr>
        <w:keepNext/>
        <w:ind w:left="360"/>
      </w:pPr>
      <w:sdt>
        <w:sdtPr>
          <w:id w:val="-93566939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Primary carer or assistant for a disabled adult or adults (18 years and over) </w:t>
      </w:r>
    </w:p>
    <w:p w14:paraId="0046FEB1" w14:textId="77777777" w:rsidR="002D6150" w:rsidRPr="00D2742E" w:rsidRDefault="00BB1C96" w:rsidP="002D6150">
      <w:pPr>
        <w:keepNext/>
        <w:ind w:left="360"/>
      </w:pPr>
      <w:sdt>
        <w:sdtPr>
          <w:id w:val="146986694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Primary carer or assistant for an older person or people (65 years and over) </w:t>
      </w:r>
    </w:p>
    <w:p w14:paraId="3EA57B95" w14:textId="77777777" w:rsidR="002D6150" w:rsidRPr="00D2742E" w:rsidRDefault="00BB1C96" w:rsidP="002D6150">
      <w:pPr>
        <w:keepNext/>
        <w:ind w:left="360"/>
      </w:pPr>
      <w:sdt>
        <w:sdtPr>
          <w:id w:val="1770187512"/>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Secondary carer (another person carries out main caring role)  </w:t>
      </w:r>
    </w:p>
    <w:p w14:paraId="6D82CE35" w14:textId="77777777" w:rsidR="002D6150" w:rsidRPr="00D2742E" w:rsidRDefault="00BB1C96" w:rsidP="002D6150">
      <w:pPr>
        <w:keepNext/>
        <w:ind w:left="360"/>
      </w:pPr>
      <w:sdt>
        <w:sdtPr>
          <w:id w:val="118031936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4E2DAFA1" w14:textId="77777777" w:rsidR="002D6150" w:rsidRPr="00D2742E" w:rsidRDefault="00BB1C96" w:rsidP="002D6150">
      <w:pPr>
        <w:keepNext/>
        <w:ind w:left="360"/>
      </w:pPr>
      <w:sdt>
        <w:sdtPr>
          <w:id w:val="53199754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I do not have caring responsibilities </w:t>
      </w:r>
    </w:p>
    <w:p w14:paraId="49B78E60" w14:textId="77777777" w:rsidR="002D6150" w:rsidRPr="00D2742E" w:rsidRDefault="002D6150" w:rsidP="002D6150"/>
    <w:p w14:paraId="21DDDF61" w14:textId="77777777" w:rsidR="002D6150" w:rsidRPr="00D2742E" w:rsidRDefault="002D6150" w:rsidP="002D6150">
      <w:pPr>
        <w:pStyle w:val="QuestionSeparator"/>
        <w:spacing w:before="0" w:after="0" w:line="240" w:lineRule="auto"/>
        <w:rPr>
          <w:sz w:val="24"/>
          <w:szCs w:val="24"/>
        </w:rPr>
      </w:pPr>
    </w:p>
    <w:p w14:paraId="57CF524C" w14:textId="77777777" w:rsidR="002D6150" w:rsidRPr="00D2742E" w:rsidRDefault="002D6150" w:rsidP="002D6150"/>
    <w:p w14:paraId="47950114" w14:textId="77777777" w:rsidR="002D6150" w:rsidRPr="00D2742E" w:rsidRDefault="002D6150" w:rsidP="002D6150">
      <w:pPr>
        <w:keepNext/>
      </w:pPr>
      <w:r w:rsidRPr="00D2742E">
        <w:t>The next questions are about socio-economic status. We ask these questions because it is important that we make our research accessible and fair for people from all social backgrounds. For example, we would like to know more about how to help you attend hospital appointments and what financial impact visiting the hospital might have. </w:t>
      </w:r>
    </w:p>
    <w:p w14:paraId="3A574371" w14:textId="77777777" w:rsidR="002D6150" w:rsidRPr="00D2742E" w:rsidRDefault="002D6150" w:rsidP="002D6150"/>
    <w:p w14:paraId="40C32476" w14:textId="77777777" w:rsidR="002D6150" w:rsidRPr="00D2742E" w:rsidRDefault="002D6150" w:rsidP="002D6150">
      <w:pPr>
        <w:pStyle w:val="QuestionSeparator"/>
        <w:spacing w:before="0" w:after="0" w:line="240" w:lineRule="auto"/>
        <w:rPr>
          <w:sz w:val="24"/>
          <w:szCs w:val="24"/>
        </w:rPr>
      </w:pPr>
    </w:p>
    <w:p w14:paraId="195A979D" w14:textId="77777777" w:rsidR="002D6150" w:rsidRPr="00D2742E" w:rsidRDefault="002D6150" w:rsidP="002D6150"/>
    <w:p w14:paraId="43772638" w14:textId="77777777" w:rsidR="002D6150" w:rsidRPr="00D2742E" w:rsidRDefault="002D6150" w:rsidP="002D6150">
      <w:pPr>
        <w:keepNext/>
      </w:pPr>
      <w:r w:rsidRPr="00D2742E">
        <w:t>Q8. What is the first part of your postcode? (for example, AL1, SE2, E8)</w:t>
      </w:r>
    </w:p>
    <w:p w14:paraId="4D02176C" w14:textId="77777777" w:rsidR="002D6150" w:rsidRPr="00D2742E" w:rsidRDefault="002D6150" w:rsidP="002D6150">
      <w:pPr>
        <w:keepNext/>
      </w:pPr>
    </w:p>
    <w:p w14:paraId="64496558" w14:textId="77777777" w:rsidR="002D6150" w:rsidRPr="00D2742E" w:rsidRDefault="002D6150" w:rsidP="002D6150">
      <w:pPr>
        <w:pStyle w:val="TextEntryLine"/>
        <w:spacing w:before="0"/>
        <w:ind w:firstLine="400"/>
        <w:rPr>
          <w:sz w:val="24"/>
          <w:szCs w:val="24"/>
        </w:rPr>
      </w:pPr>
      <w:r w:rsidRPr="00D2742E">
        <w:rPr>
          <w:sz w:val="24"/>
          <w:szCs w:val="24"/>
        </w:rPr>
        <w:t>________________________________________________________________</w:t>
      </w:r>
    </w:p>
    <w:p w14:paraId="6EC1DC60" w14:textId="77777777" w:rsidR="002D6150" w:rsidRPr="00D2742E" w:rsidRDefault="002D6150" w:rsidP="002D6150"/>
    <w:p w14:paraId="1E302EEF" w14:textId="77777777" w:rsidR="002D6150" w:rsidRPr="00D2742E" w:rsidRDefault="002D6150" w:rsidP="002D6150">
      <w:pPr>
        <w:pStyle w:val="QuestionSeparator"/>
        <w:spacing w:before="0" w:after="0" w:line="240" w:lineRule="auto"/>
        <w:rPr>
          <w:sz w:val="24"/>
          <w:szCs w:val="24"/>
        </w:rPr>
      </w:pPr>
    </w:p>
    <w:p w14:paraId="39855B92" w14:textId="77777777" w:rsidR="002D6150" w:rsidRPr="00D2742E" w:rsidRDefault="002D6150" w:rsidP="002D6150"/>
    <w:p w14:paraId="4C16B439" w14:textId="77777777" w:rsidR="002D6150" w:rsidRPr="00D2742E" w:rsidRDefault="002D6150" w:rsidP="002D6150">
      <w:pPr>
        <w:keepNext/>
      </w:pPr>
      <w:r w:rsidRPr="00D2742E">
        <w:t>Q9. Are you currently? </w:t>
      </w:r>
    </w:p>
    <w:p w14:paraId="1E0CD3CA" w14:textId="77777777" w:rsidR="002D6150" w:rsidRPr="00D2742E" w:rsidRDefault="00BB1C96" w:rsidP="002D6150">
      <w:pPr>
        <w:keepNext/>
        <w:ind w:left="360"/>
      </w:pPr>
      <w:sdt>
        <w:sdtPr>
          <w:id w:val="190247944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Retired  </w:t>
      </w:r>
    </w:p>
    <w:p w14:paraId="6D25A121" w14:textId="77777777" w:rsidR="002D6150" w:rsidRPr="00D2742E" w:rsidRDefault="00BB1C96" w:rsidP="002D6150">
      <w:pPr>
        <w:keepNext/>
        <w:ind w:left="360"/>
      </w:pPr>
      <w:sdt>
        <w:sdtPr>
          <w:id w:val="149591045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A student  </w:t>
      </w:r>
    </w:p>
    <w:p w14:paraId="57A36A65" w14:textId="77777777" w:rsidR="002D6150" w:rsidRPr="00D2742E" w:rsidRDefault="00BB1C96" w:rsidP="002D6150">
      <w:pPr>
        <w:keepNext/>
        <w:ind w:left="360"/>
      </w:pPr>
      <w:sdt>
        <w:sdtPr>
          <w:id w:val="-801847003"/>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Looking after a home or family  </w:t>
      </w:r>
    </w:p>
    <w:p w14:paraId="333584D3" w14:textId="77777777" w:rsidR="002D6150" w:rsidRPr="00D2742E" w:rsidRDefault="00BB1C96" w:rsidP="002D6150">
      <w:pPr>
        <w:keepNext/>
        <w:ind w:left="360"/>
      </w:pPr>
      <w:sdt>
        <w:sdtPr>
          <w:id w:val="-163431644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Working  </w:t>
      </w:r>
    </w:p>
    <w:p w14:paraId="27356E37" w14:textId="77777777" w:rsidR="002D6150" w:rsidRPr="00D2742E" w:rsidRDefault="00BB1C96" w:rsidP="002D6150">
      <w:pPr>
        <w:keepNext/>
        <w:ind w:left="360"/>
      </w:pPr>
      <w:sdt>
        <w:sdtPr>
          <w:id w:val="-10859696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Unable to work  </w:t>
      </w:r>
    </w:p>
    <w:p w14:paraId="47D20C78" w14:textId="77777777" w:rsidR="002D6150" w:rsidRPr="00D2742E" w:rsidRDefault="00BB1C96" w:rsidP="002D6150">
      <w:pPr>
        <w:keepNext/>
        <w:ind w:left="360"/>
      </w:pPr>
      <w:sdt>
        <w:sdtPr>
          <w:id w:val="-1318954825"/>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Unemployed  </w:t>
      </w:r>
    </w:p>
    <w:p w14:paraId="6035454A" w14:textId="77777777" w:rsidR="002D6150" w:rsidRPr="00D2742E" w:rsidRDefault="00BB1C96" w:rsidP="002D6150">
      <w:pPr>
        <w:keepNext/>
        <w:ind w:left="360"/>
      </w:pPr>
      <w:sdt>
        <w:sdtPr>
          <w:id w:val="142900013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Other </w:t>
      </w:r>
    </w:p>
    <w:p w14:paraId="76AFFEB9" w14:textId="77777777" w:rsidR="002D6150" w:rsidRPr="00D2742E" w:rsidRDefault="00BB1C96" w:rsidP="002D6150">
      <w:pPr>
        <w:keepNext/>
        <w:ind w:left="360"/>
      </w:pPr>
      <w:sdt>
        <w:sdtPr>
          <w:id w:val="-75112346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58CBED0D" w14:textId="77777777" w:rsidR="002D6150" w:rsidRPr="00D2742E" w:rsidRDefault="002D6150" w:rsidP="002D6150"/>
    <w:p w14:paraId="2251F0A7" w14:textId="77777777" w:rsidR="002D6150" w:rsidRPr="00D2742E" w:rsidRDefault="002D6150" w:rsidP="002D6150">
      <w:pPr>
        <w:pStyle w:val="QuestionSeparator"/>
        <w:spacing w:before="0" w:after="0" w:line="240" w:lineRule="auto"/>
        <w:rPr>
          <w:sz w:val="24"/>
          <w:szCs w:val="24"/>
        </w:rPr>
      </w:pPr>
    </w:p>
    <w:p w14:paraId="3C8A03D8" w14:textId="77777777" w:rsidR="002D6150" w:rsidRPr="00D2742E" w:rsidRDefault="002D6150" w:rsidP="002D6150"/>
    <w:p w14:paraId="15C252C2" w14:textId="77777777" w:rsidR="002D6150" w:rsidRPr="00D2742E" w:rsidRDefault="002D6150" w:rsidP="002D6150">
      <w:pPr>
        <w:keepNext/>
      </w:pPr>
      <w:r w:rsidRPr="00D2742E">
        <w:t>Q10. What is the highest education level you have attained?</w:t>
      </w:r>
    </w:p>
    <w:p w14:paraId="5AED956C" w14:textId="77777777" w:rsidR="002D6150" w:rsidRPr="00D2742E" w:rsidRDefault="00BB1C96" w:rsidP="002D6150">
      <w:pPr>
        <w:keepNext/>
        <w:ind w:left="360"/>
      </w:pPr>
      <w:sdt>
        <w:sdtPr>
          <w:id w:val="150724384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No formal education </w:t>
      </w:r>
    </w:p>
    <w:p w14:paraId="678A2BDF" w14:textId="77777777" w:rsidR="002D6150" w:rsidRPr="00D2742E" w:rsidRDefault="00BB1C96" w:rsidP="002D6150">
      <w:pPr>
        <w:keepNext/>
        <w:ind w:left="360"/>
      </w:pPr>
      <w:sdt>
        <w:sdtPr>
          <w:id w:val="202474346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Primary education (educated to age 11 or before)  </w:t>
      </w:r>
    </w:p>
    <w:p w14:paraId="3AC1E979" w14:textId="77777777" w:rsidR="002D6150" w:rsidRPr="00D2742E" w:rsidRDefault="00BB1C96" w:rsidP="002D6150">
      <w:pPr>
        <w:keepNext/>
        <w:ind w:left="360"/>
      </w:pPr>
      <w:sdt>
        <w:sdtPr>
          <w:id w:val="-123823593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Secondary education (educated to age 18 or before)  </w:t>
      </w:r>
    </w:p>
    <w:p w14:paraId="3C268A2B" w14:textId="77777777" w:rsidR="002D6150" w:rsidRPr="00D2742E" w:rsidRDefault="00BB1C96" w:rsidP="002D6150">
      <w:pPr>
        <w:keepNext/>
        <w:ind w:left="360"/>
      </w:pPr>
      <w:sdt>
        <w:sdtPr>
          <w:id w:val="-649901371"/>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Higher education (e.g. Diploma, HNC)  </w:t>
      </w:r>
    </w:p>
    <w:p w14:paraId="2D8F6AD7" w14:textId="77777777" w:rsidR="002D6150" w:rsidRPr="00D2742E" w:rsidRDefault="00BB1C96" w:rsidP="002D6150">
      <w:pPr>
        <w:keepNext/>
        <w:ind w:left="360"/>
      </w:pPr>
      <w:sdt>
        <w:sdtPr>
          <w:id w:val="-182496399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University education  </w:t>
      </w:r>
    </w:p>
    <w:p w14:paraId="72027E10" w14:textId="77777777" w:rsidR="002D6150" w:rsidRPr="00D2742E" w:rsidRDefault="00BB1C96" w:rsidP="002D6150">
      <w:pPr>
        <w:keepNext/>
        <w:ind w:left="360"/>
      </w:pPr>
      <w:sdt>
        <w:sdtPr>
          <w:id w:val="-1800445869"/>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64AB2259" w14:textId="77777777" w:rsidR="002D6150" w:rsidRPr="00D2742E" w:rsidRDefault="002D6150" w:rsidP="002D6150"/>
    <w:p w14:paraId="145197F6" w14:textId="77777777" w:rsidR="002D6150" w:rsidRPr="00D2742E" w:rsidRDefault="002D6150" w:rsidP="002D6150">
      <w:pPr>
        <w:pStyle w:val="QuestionSeparator"/>
        <w:spacing w:before="0" w:after="0" w:line="240" w:lineRule="auto"/>
        <w:rPr>
          <w:sz w:val="24"/>
          <w:szCs w:val="24"/>
        </w:rPr>
      </w:pPr>
    </w:p>
    <w:p w14:paraId="193F73DD" w14:textId="77777777" w:rsidR="002D6150" w:rsidRPr="00D2742E" w:rsidRDefault="002D6150" w:rsidP="002D6150"/>
    <w:p w14:paraId="324CA14E" w14:textId="77777777" w:rsidR="002D6150" w:rsidRPr="00D2742E" w:rsidRDefault="002D6150" w:rsidP="002D6150">
      <w:pPr>
        <w:keepNext/>
      </w:pPr>
      <w:r w:rsidRPr="00D2742E">
        <w:t>Q11. How would you describe your social class?</w:t>
      </w:r>
    </w:p>
    <w:p w14:paraId="40D4F3C5" w14:textId="77777777" w:rsidR="002D6150" w:rsidRPr="00D2742E" w:rsidRDefault="00BB1C96" w:rsidP="002D6150">
      <w:pPr>
        <w:keepNext/>
        <w:ind w:left="360"/>
      </w:pPr>
      <w:sdt>
        <w:sdtPr>
          <w:id w:val="1371803354"/>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Working Class  </w:t>
      </w:r>
    </w:p>
    <w:p w14:paraId="44989C84" w14:textId="77777777" w:rsidR="002D6150" w:rsidRPr="00D2742E" w:rsidRDefault="00BB1C96" w:rsidP="002D6150">
      <w:pPr>
        <w:keepNext/>
        <w:ind w:left="360"/>
      </w:pPr>
      <w:sdt>
        <w:sdtPr>
          <w:id w:val="-98808402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Middle Class  </w:t>
      </w:r>
    </w:p>
    <w:p w14:paraId="2DB94687" w14:textId="77777777" w:rsidR="002D6150" w:rsidRPr="00D2742E" w:rsidRDefault="00BB1C96" w:rsidP="002D6150">
      <w:pPr>
        <w:keepNext/>
        <w:ind w:left="360"/>
      </w:pPr>
      <w:sdt>
        <w:sdtPr>
          <w:id w:val="443805905"/>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Upper Middle Class  </w:t>
      </w:r>
    </w:p>
    <w:p w14:paraId="37D362F7" w14:textId="77777777" w:rsidR="002D6150" w:rsidRPr="00D2742E" w:rsidRDefault="00BB1C96" w:rsidP="002D6150">
      <w:pPr>
        <w:keepNext/>
        <w:ind w:left="360"/>
      </w:pPr>
      <w:sdt>
        <w:sdtPr>
          <w:id w:val="-1748650560"/>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Upper Class  </w:t>
      </w:r>
    </w:p>
    <w:p w14:paraId="438860DE" w14:textId="77777777" w:rsidR="002D6150" w:rsidRPr="00D2742E" w:rsidRDefault="00BB1C96" w:rsidP="002D6150">
      <w:pPr>
        <w:keepNext/>
        <w:ind w:left="360"/>
      </w:pPr>
      <w:sdt>
        <w:sdtPr>
          <w:id w:val="-1524548847"/>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Long-term unemployed  </w:t>
      </w:r>
    </w:p>
    <w:p w14:paraId="61F8F4E5" w14:textId="77777777" w:rsidR="002D6150" w:rsidRPr="00D2742E" w:rsidRDefault="00BB1C96" w:rsidP="002D6150">
      <w:pPr>
        <w:keepNext/>
        <w:ind w:left="360"/>
      </w:pPr>
      <w:sdt>
        <w:sdtPr>
          <w:id w:val="1205760266"/>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None of the above </w:t>
      </w:r>
    </w:p>
    <w:p w14:paraId="26D7E3A3" w14:textId="77777777" w:rsidR="002D6150" w:rsidRPr="00D2742E" w:rsidRDefault="00BB1C96" w:rsidP="002D6150">
      <w:pPr>
        <w:keepNext/>
        <w:ind w:left="360"/>
      </w:pPr>
      <w:sdt>
        <w:sdtPr>
          <w:id w:val="-1531640368"/>
          <w14:checkbox>
            <w14:checked w14:val="0"/>
            <w14:checkedState w14:val="2612" w14:font="MS Gothic"/>
            <w14:uncheckedState w14:val="2610" w14:font="MS Gothic"/>
          </w14:checkbox>
        </w:sdtPr>
        <w:sdtEndPr/>
        <w:sdtContent>
          <w:r w:rsidR="002D6150" w:rsidRPr="00D2742E">
            <w:rPr>
              <w:rFonts w:ascii="Segoe UI Symbol" w:eastAsia="MS Gothic" w:hAnsi="Segoe UI Symbol" w:cs="Segoe UI Symbol"/>
            </w:rPr>
            <w:t>☐</w:t>
          </w:r>
        </w:sdtContent>
      </w:sdt>
      <w:r w:rsidR="002D6150" w:rsidRPr="00D2742E">
        <w:t xml:space="preserve"> Prefer not to say  </w:t>
      </w:r>
    </w:p>
    <w:p w14:paraId="4344B403" w14:textId="77777777" w:rsidR="002D6150" w:rsidRPr="00D2742E" w:rsidRDefault="002D6150" w:rsidP="002D6150"/>
    <w:p w14:paraId="3DBAC217" w14:textId="77777777" w:rsidR="002D6150" w:rsidRPr="004D561E" w:rsidRDefault="002D6150" w:rsidP="002D6150">
      <w:r w:rsidRPr="00D2742E">
        <w:t>End of Equality Monitoring Form. Thank you for taking part in this.</w:t>
      </w:r>
      <w:r w:rsidRPr="000A659E">
        <w:t xml:space="preserve"> </w:t>
      </w:r>
    </w:p>
    <w:p w14:paraId="40B4AE84" w14:textId="77777777" w:rsidR="002D6150" w:rsidRPr="004D561E" w:rsidRDefault="002D6150" w:rsidP="002D6150">
      <w:pPr>
        <w:pStyle w:val="BlockSeparator"/>
        <w:spacing w:line="240" w:lineRule="auto"/>
        <w:jc w:val="left"/>
        <w:rPr>
          <w:sz w:val="24"/>
          <w:szCs w:val="24"/>
        </w:rPr>
      </w:pPr>
    </w:p>
    <w:p w14:paraId="147B4DBA" w14:textId="77777777" w:rsidR="002D6150" w:rsidRPr="008009A3" w:rsidRDefault="002D6150" w:rsidP="002D6150">
      <w:pPr>
        <w:pStyle w:val="ListParagraph1"/>
        <w:spacing w:before="240" w:line="240" w:lineRule="auto"/>
        <w:ind w:left="0"/>
        <w:jc w:val="both"/>
        <w:rPr>
          <w:rFonts w:ascii="Aptos" w:hAnsi="Aptos" w:cs="Arial"/>
          <w:b/>
          <w:bCs/>
          <w:sz w:val="20"/>
          <w:szCs w:val="20"/>
        </w:rPr>
      </w:pPr>
    </w:p>
    <w:sectPr w:rsidR="002D6150" w:rsidRPr="008009A3" w:rsidSect="008009A3">
      <w:headerReference w:type="default" r:id="rId14"/>
      <w:footerReference w:type="default" r:id="rId15"/>
      <w:pgSz w:w="11906" w:h="16838"/>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DAD40" w14:textId="77777777" w:rsidR="00BB1C96" w:rsidRDefault="00BB1C96" w:rsidP="00B7012E">
      <w:r>
        <w:separator/>
      </w:r>
    </w:p>
  </w:endnote>
  <w:endnote w:type="continuationSeparator" w:id="0">
    <w:p w14:paraId="1670C8B1" w14:textId="77777777" w:rsidR="00BB1C96" w:rsidRDefault="00BB1C96" w:rsidP="00B7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6122"/>
      <w:docPartObj>
        <w:docPartGallery w:val="Page Numbers (Bottom of Page)"/>
        <w:docPartUnique/>
      </w:docPartObj>
    </w:sdtPr>
    <w:sdtEndPr/>
    <w:sdtContent>
      <w:sdt>
        <w:sdtPr>
          <w:id w:val="-1705238520"/>
          <w:docPartObj>
            <w:docPartGallery w:val="Page Numbers (Top of Page)"/>
            <w:docPartUnique/>
          </w:docPartObj>
        </w:sdtPr>
        <w:sdtEndPr/>
        <w:sdtContent>
          <w:p w14:paraId="3B87A62A" w14:textId="5AC0F316" w:rsidR="009354DA" w:rsidRDefault="009354DA">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44E1AE5" w14:textId="77777777" w:rsidR="009354DA" w:rsidRDefault="00935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F1EDD" w14:textId="77777777" w:rsidR="00BB1C96" w:rsidRDefault="00BB1C96" w:rsidP="00B7012E">
      <w:r>
        <w:separator/>
      </w:r>
    </w:p>
  </w:footnote>
  <w:footnote w:type="continuationSeparator" w:id="0">
    <w:p w14:paraId="20A75C30" w14:textId="77777777" w:rsidR="00BB1C96" w:rsidRDefault="00BB1C96" w:rsidP="00B70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BE4E" w14:textId="392A01C3" w:rsidR="00B7012E" w:rsidRDefault="00B7012E">
    <w:pPr>
      <w:pStyle w:val="Header"/>
    </w:pPr>
    <w:r>
      <w:rPr>
        <w:noProof/>
      </w:rPr>
      <w:drawing>
        <wp:inline distT="0" distB="0" distL="0" distR="0" wp14:anchorId="1B926A5D" wp14:editId="5B072110">
          <wp:extent cx="3048000" cy="476250"/>
          <wp:effectExtent l="0" t="0" r="0" b="0"/>
          <wp:docPr id="1"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l="4347" t="14789" r="3543" b="21831"/>
                  <a:stretch>
                    <a:fillRect/>
                  </a:stretch>
                </pic:blipFill>
                <pic:spPr bwMode="auto">
                  <a:xfrm>
                    <a:off x="0" y="0"/>
                    <a:ext cx="30480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6A51"/>
    <w:multiLevelType w:val="multilevel"/>
    <w:tmpl w:val="EF86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90698"/>
    <w:multiLevelType w:val="hybridMultilevel"/>
    <w:tmpl w:val="6D28355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B5D5BE5"/>
    <w:multiLevelType w:val="hybridMultilevel"/>
    <w:tmpl w:val="E7C64D10"/>
    <w:lvl w:ilvl="0" w:tplc="B05AF9D6">
      <w:start w:val="1"/>
      <w:numFmt w:val="bullet"/>
      <w:lvlText w:val=""/>
      <w:lvlJc w:val="left"/>
      <w:pPr>
        <w:ind w:left="720" w:hanging="360"/>
      </w:pPr>
      <w:rPr>
        <w:rFonts w:ascii="Symbol" w:hAnsi="Symbol" w:hint="default"/>
      </w:rPr>
    </w:lvl>
    <w:lvl w:ilvl="1" w:tplc="199CFF2C">
      <w:start w:val="1"/>
      <w:numFmt w:val="bullet"/>
      <w:lvlText w:val="o"/>
      <w:lvlJc w:val="left"/>
      <w:pPr>
        <w:ind w:left="1440" w:hanging="360"/>
      </w:pPr>
      <w:rPr>
        <w:rFonts w:ascii="Courier New" w:hAnsi="Courier New" w:cs="Times New Roman" w:hint="default"/>
      </w:rPr>
    </w:lvl>
    <w:lvl w:ilvl="2" w:tplc="D2685CBC">
      <w:start w:val="1"/>
      <w:numFmt w:val="bullet"/>
      <w:lvlText w:val=""/>
      <w:lvlJc w:val="left"/>
      <w:pPr>
        <w:ind w:left="2160" w:hanging="360"/>
      </w:pPr>
      <w:rPr>
        <w:rFonts w:ascii="Wingdings" w:hAnsi="Wingdings" w:hint="default"/>
      </w:rPr>
    </w:lvl>
    <w:lvl w:ilvl="3" w:tplc="EEAE4C16">
      <w:start w:val="1"/>
      <w:numFmt w:val="bullet"/>
      <w:lvlText w:val=""/>
      <w:lvlJc w:val="left"/>
      <w:pPr>
        <w:ind w:left="2880" w:hanging="360"/>
      </w:pPr>
      <w:rPr>
        <w:rFonts w:ascii="Symbol" w:hAnsi="Symbol" w:hint="default"/>
      </w:rPr>
    </w:lvl>
    <w:lvl w:ilvl="4" w:tplc="7EA067EA">
      <w:start w:val="1"/>
      <w:numFmt w:val="bullet"/>
      <w:lvlText w:val="o"/>
      <w:lvlJc w:val="left"/>
      <w:pPr>
        <w:ind w:left="3600" w:hanging="360"/>
      </w:pPr>
      <w:rPr>
        <w:rFonts w:ascii="Courier New" w:hAnsi="Courier New" w:cs="Times New Roman" w:hint="default"/>
      </w:rPr>
    </w:lvl>
    <w:lvl w:ilvl="5" w:tplc="F7B44980">
      <w:start w:val="1"/>
      <w:numFmt w:val="bullet"/>
      <w:lvlText w:val=""/>
      <w:lvlJc w:val="left"/>
      <w:pPr>
        <w:ind w:left="4320" w:hanging="360"/>
      </w:pPr>
      <w:rPr>
        <w:rFonts w:ascii="Wingdings" w:hAnsi="Wingdings" w:hint="default"/>
      </w:rPr>
    </w:lvl>
    <w:lvl w:ilvl="6" w:tplc="01546CCA">
      <w:start w:val="1"/>
      <w:numFmt w:val="bullet"/>
      <w:lvlText w:val=""/>
      <w:lvlJc w:val="left"/>
      <w:pPr>
        <w:ind w:left="5040" w:hanging="360"/>
      </w:pPr>
      <w:rPr>
        <w:rFonts w:ascii="Symbol" w:hAnsi="Symbol" w:hint="default"/>
      </w:rPr>
    </w:lvl>
    <w:lvl w:ilvl="7" w:tplc="F15272D8">
      <w:start w:val="1"/>
      <w:numFmt w:val="bullet"/>
      <w:lvlText w:val="o"/>
      <w:lvlJc w:val="left"/>
      <w:pPr>
        <w:ind w:left="5760" w:hanging="360"/>
      </w:pPr>
      <w:rPr>
        <w:rFonts w:ascii="Courier New" w:hAnsi="Courier New" w:cs="Times New Roman" w:hint="default"/>
      </w:rPr>
    </w:lvl>
    <w:lvl w:ilvl="8" w:tplc="50B6EE22">
      <w:start w:val="1"/>
      <w:numFmt w:val="bullet"/>
      <w:lvlText w:val=""/>
      <w:lvlJc w:val="left"/>
      <w:pPr>
        <w:ind w:left="6480" w:hanging="360"/>
      </w:pPr>
      <w:rPr>
        <w:rFonts w:ascii="Wingdings" w:hAnsi="Wingdings" w:hint="default"/>
      </w:rPr>
    </w:lvl>
  </w:abstractNum>
  <w:abstractNum w:abstractNumId="3" w15:restartNumberingAfterBreak="0">
    <w:nsid w:val="62D30FFD"/>
    <w:multiLevelType w:val="hybridMultilevel"/>
    <w:tmpl w:val="80A0165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26630810">
    <w:abstractNumId w:val="3"/>
  </w:num>
  <w:num w:numId="2" w16cid:durableId="1402823467">
    <w:abstractNumId w:val="1"/>
  </w:num>
  <w:num w:numId="3" w16cid:durableId="19748920">
    <w:abstractNumId w:val="0"/>
  </w:num>
  <w:num w:numId="4" w16cid:durableId="786201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2E"/>
    <w:rsid w:val="0000123F"/>
    <w:rsid w:val="0002277F"/>
    <w:rsid w:val="000309D4"/>
    <w:rsid w:val="000612F8"/>
    <w:rsid w:val="00062A03"/>
    <w:rsid w:val="00095F2C"/>
    <w:rsid w:val="000A5488"/>
    <w:rsid w:val="000D1DFC"/>
    <w:rsid w:val="000F0E6F"/>
    <w:rsid w:val="000F5B50"/>
    <w:rsid w:val="00101031"/>
    <w:rsid w:val="00101D23"/>
    <w:rsid w:val="00137558"/>
    <w:rsid w:val="00160729"/>
    <w:rsid w:val="001711D7"/>
    <w:rsid w:val="00194DF2"/>
    <w:rsid w:val="001C08FC"/>
    <w:rsid w:val="001D6106"/>
    <w:rsid w:val="0020789D"/>
    <w:rsid w:val="00216DD1"/>
    <w:rsid w:val="00237A05"/>
    <w:rsid w:val="0024324C"/>
    <w:rsid w:val="002643B8"/>
    <w:rsid w:val="002D1F03"/>
    <w:rsid w:val="002D6150"/>
    <w:rsid w:val="00313AE9"/>
    <w:rsid w:val="00342D09"/>
    <w:rsid w:val="0035022C"/>
    <w:rsid w:val="00351E44"/>
    <w:rsid w:val="00353F44"/>
    <w:rsid w:val="003700FA"/>
    <w:rsid w:val="00372F37"/>
    <w:rsid w:val="003750CA"/>
    <w:rsid w:val="003F3450"/>
    <w:rsid w:val="00437292"/>
    <w:rsid w:val="00444A98"/>
    <w:rsid w:val="00464E36"/>
    <w:rsid w:val="00472E89"/>
    <w:rsid w:val="00550479"/>
    <w:rsid w:val="00571629"/>
    <w:rsid w:val="005A1C78"/>
    <w:rsid w:val="005B3503"/>
    <w:rsid w:val="005C0109"/>
    <w:rsid w:val="005E2EDF"/>
    <w:rsid w:val="0064208C"/>
    <w:rsid w:val="006462D0"/>
    <w:rsid w:val="00654ACA"/>
    <w:rsid w:val="00667902"/>
    <w:rsid w:val="00671EEE"/>
    <w:rsid w:val="006875F3"/>
    <w:rsid w:val="006D3723"/>
    <w:rsid w:val="006D7111"/>
    <w:rsid w:val="006E7C15"/>
    <w:rsid w:val="006F54CE"/>
    <w:rsid w:val="0070275E"/>
    <w:rsid w:val="0071740D"/>
    <w:rsid w:val="00736748"/>
    <w:rsid w:val="007C56C3"/>
    <w:rsid w:val="007E5CC7"/>
    <w:rsid w:val="007F2C28"/>
    <w:rsid w:val="008009A3"/>
    <w:rsid w:val="0080274E"/>
    <w:rsid w:val="00824CE9"/>
    <w:rsid w:val="0082504B"/>
    <w:rsid w:val="008427AC"/>
    <w:rsid w:val="00890A1A"/>
    <w:rsid w:val="008A0EB6"/>
    <w:rsid w:val="008A5066"/>
    <w:rsid w:val="008D69D6"/>
    <w:rsid w:val="008F68FE"/>
    <w:rsid w:val="00900C7A"/>
    <w:rsid w:val="00914C9D"/>
    <w:rsid w:val="00914E8D"/>
    <w:rsid w:val="00926528"/>
    <w:rsid w:val="009354DA"/>
    <w:rsid w:val="00960A9E"/>
    <w:rsid w:val="009961E2"/>
    <w:rsid w:val="009977DF"/>
    <w:rsid w:val="009F37B5"/>
    <w:rsid w:val="009F41BF"/>
    <w:rsid w:val="00A01F94"/>
    <w:rsid w:val="00A4363A"/>
    <w:rsid w:val="00A550CD"/>
    <w:rsid w:val="00A8272A"/>
    <w:rsid w:val="00A853BD"/>
    <w:rsid w:val="00AB3372"/>
    <w:rsid w:val="00AC3904"/>
    <w:rsid w:val="00AC5CE7"/>
    <w:rsid w:val="00B40FD4"/>
    <w:rsid w:val="00B464C1"/>
    <w:rsid w:val="00B47309"/>
    <w:rsid w:val="00B56504"/>
    <w:rsid w:val="00B61B5D"/>
    <w:rsid w:val="00B65F04"/>
    <w:rsid w:val="00B7012E"/>
    <w:rsid w:val="00B81120"/>
    <w:rsid w:val="00BB1C96"/>
    <w:rsid w:val="00BC2A9E"/>
    <w:rsid w:val="00BF2922"/>
    <w:rsid w:val="00C06EE1"/>
    <w:rsid w:val="00C339E3"/>
    <w:rsid w:val="00C43175"/>
    <w:rsid w:val="00C76C20"/>
    <w:rsid w:val="00C864CC"/>
    <w:rsid w:val="00CA6CD4"/>
    <w:rsid w:val="00CB606A"/>
    <w:rsid w:val="00CF3C85"/>
    <w:rsid w:val="00D26377"/>
    <w:rsid w:val="00D2742E"/>
    <w:rsid w:val="00D3571B"/>
    <w:rsid w:val="00D4540D"/>
    <w:rsid w:val="00D55061"/>
    <w:rsid w:val="00D56070"/>
    <w:rsid w:val="00D5760A"/>
    <w:rsid w:val="00DA07C7"/>
    <w:rsid w:val="00DB0BC7"/>
    <w:rsid w:val="00DD1E7A"/>
    <w:rsid w:val="00E143EE"/>
    <w:rsid w:val="00E260D5"/>
    <w:rsid w:val="00E32241"/>
    <w:rsid w:val="00E35969"/>
    <w:rsid w:val="00E4228D"/>
    <w:rsid w:val="00E538EF"/>
    <w:rsid w:val="00E84B9A"/>
    <w:rsid w:val="00E86C9E"/>
    <w:rsid w:val="00EA1EB3"/>
    <w:rsid w:val="00EB32AB"/>
    <w:rsid w:val="00EB7BD5"/>
    <w:rsid w:val="00ED1B59"/>
    <w:rsid w:val="00EE41C0"/>
    <w:rsid w:val="00EE773F"/>
    <w:rsid w:val="00EE7C90"/>
    <w:rsid w:val="00F7591B"/>
    <w:rsid w:val="00F8561B"/>
    <w:rsid w:val="00F873B1"/>
    <w:rsid w:val="0EF11597"/>
    <w:rsid w:val="0FFCD274"/>
    <w:rsid w:val="10C845D3"/>
    <w:rsid w:val="19606DE4"/>
    <w:rsid w:val="1D9C92D9"/>
    <w:rsid w:val="1F04955F"/>
    <w:rsid w:val="202ABC2A"/>
    <w:rsid w:val="2D6319C5"/>
    <w:rsid w:val="3967D219"/>
    <w:rsid w:val="3C6D3E15"/>
    <w:rsid w:val="45D68339"/>
    <w:rsid w:val="566ADF26"/>
    <w:rsid w:val="631DB68E"/>
    <w:rsid w:val="6B5F3741"/>
    <w:rsid w:val="6E74D6CD"/>
    <w:rsid w:val="6EB5D244"/>
    <w:rsid w:val="7D4CB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3E65"/>
  <w15:chartTrackingRefBased/>
  <w15:docId w15:val="{54917F15-B1CB-4249-B772-79739674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12E"/>
    <w:pPr>
      <w:spacing w:after="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2D615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12E"/>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B7012E"/>
  </w:style>
  <w:style w:type="paragraph" w:styleId="Footer">
    <w:name w:val="footer"/>
    <w:basedOn w:val="Normal"/>
    <w:link w:val="FooterChar"/>
    <w:uiPriority w:val="99"/>
    <w:unhideWhenUsed/>
    <w:rsid w:val="00B7012E"/>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B7012E"/>
  </w:style>
  <w:style w:type="table" w:styleId="TableGrid">
    <w:name w:val="Table Grid"/>
    <w:basedOn w:val="TableNormal"/>
    <w:uiPriority w:val="39"/>
    <w:rsid w:val="0019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528"/>
    <w:pPr>
      <w:spacing w:after="220"/>
      <w:ind w:left="720"/>
      <w:contextualSpacing/>
      <w:jc w:val="both"/>
    </w:pPr>
    <w:rPr>
      <w:rFonts w:ascii="Calibri" w:eastAsiaTheme="minorHAnsi" w:hAnsi="Calibri" w:cs="Arial"/>
      <w:sz w:val="22"/>
      <w:szCs w:val="22"/>
    </w:rPr>
  </w:style>
  <w:style w:type="character" w:styleId="Hyperlink">
    <w:name w:val="Hyperlink"/>
    <w:basedOn w:val="DefaultParagraphFont"/>
    <w:uiPriority w:val="99"/>
    <w:unhideWhenUsed/>
    <w:rsid w:val="00F7591B"/>
    <w:rPr>
      <w:color w:val="0563C1" w:themeColor="hyperlink"/>
      <w:u w:val="single"/>
    </w:rPr>
  </w:style>
  <w:style w:type="paragraph" w:customStyle="1" w:styleId="ListParagraph1">
    <w:name w:val="List Paragraph1"/>
    <w:basedOn w:val="Normal"/>
    <w:uiPriority w:val="34"/>
    <w:qFormat/>
    <w:rsid w:val="00F7591B"/>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84B9A"/>
    <w:rPr>
      <w:color w:val="605E5C"/>
      <w:shd w:val="clear" w:color="auto" w:fill="E1DFDD"/>
    </w:rPr>
  </w:style>
  <w:style w:type="character" w:customStyle="1" w:styleId="normaltextrun">
    <w:name w:val="normaltextrun"/>
    <w:basedOn w:val="DefaultParagraphFont"/>
    <w:rsid w:val="000F5B50"/>
  </w:style>
  <w:style w:type="paragraph" w:customStyle="1" w:styleId="paragraph">
    <w:name w:val="paragraph"/>
    <w:basedOn w:val="Normal"/>
    <w:rsid w:val="000F5B50"/>
    <w:pPr>
      <w:spacing w:before="100" w:beforeAutospacing="1" w:after="100" w:afterAutospacing="1"/>
    </w:pPr>
    <w:rPr>
      <w:rFonts w:ascii="Times New Roman" w:hAnsi="Times New Roman"/>
      <w:sz w:val="24"/>
      <w:szCs w:val="24"/>
      <w:lang w:eastAsia="en-GB"/>
    </w:rPr>
  </w:style>
  <w:style w:type="paragraph" w:styleId="Revision">
    <w:name w:val="Revision"/>
    <w:hidden/>
    <w:uiPriority w:val="99"/>
    <w:semiHidden/>
    <w:rsid w:val="000612F8"/>
    <w:pPr>
      <w:spacing w:after="0" w:line="240" w:lineRule="auto"/>
    </w:pPr>
    <w:rPr>
      <w:rFonts w:ascii="Arial" w:eastAsia="Times New Roman" w:hAnsi="Arial" w:cs="Times New Roman"/>
      <w:kern w:val="0"/>
      <w:sz w:val="20"/>
      <w:szCs w:val="20"/>
      <w14:ligatures w14:val="none"/>
    </w:rPr>
  </w:style>
  <w:style w:type="character" w:customStyle="1" w:styleId="Heading1Char">
    <w:name w:val="Heading 1 Char"/>
    <w:basedOn w:val="DefaultParagraphFont"/>
    <w:link w:val="Heading1"/>
    <w:uiPriority w:val="9"/>
    <w:rsid w:val="002D6150"/>
    <w:rPr>
      <w:rFonts w:asciiTheme="majorHAnsi" w:eastAsiaTheme="majorEastAsia" w:hAnsiTheme="majorHAnsi" w:cstheme="majorBidi"/>
      <w:color w:val="2F5496" w:themeColor="accent1" w:themeShade="BF"/>
      <w:sz w:val="40"/>
      <w:szCs w:val="40"/>
    </w:rPr>
  </w:style>
  <w:style w:type="paragraph" w:customStyle="1" w:styleId="H2">
    <w:name w:val="H2"/>
    <w:next w:val="Normal"/>
    <w:rsid w:val="002D6150"/>
    <w:pPr>
      <w:spacing w:after="240" w:line="240" w:lineRule="auto"/>
    </w:pPr>
    <w:rPr>
      <w:rFonts w:eastAsiaTheme="minorEastAsia"/>
      <w:b/>
      <w:color w:val="000000"/>
      <w:kern w:val="0"/>
      <w:sz w:val="48"/>
      <w:szCs w:val="48"/>
      <w:lang w:val="en-US"/>
      <w14:ligatures w14:val="none"/>
    </w:rPr>
  </w:style>
  <w:style w:type="paragraph" w:customStyle="1" w:styleId="BlockSeparator">
    <w:name w:val="BlockSeparator"/>
    <w:basedOn w:val="Normal"/>
    <w:qFormat/>
    <w:rsid w:val="002D6150"/>
    <w:pPr>
      <w:pBdr>
        <w:bottom w:val="single" w:sz="8" w:space="0" w:color="CCCCCC"/>
      </w:pBdr>
      <w:spacing w:line="120" w:lineRule="auto"/>
      <w:jc w:val="center"/>
    </w:pPr>
    <w:rPr>
      <w:rFonts w:asciiTheme="minorHAnsi" w:eastAsiaTheme="minorEastAsia" w:hAnsiTheme="minorHAnsi" w:cstheme="minorBidi"/>
      <w:b/>
      <w:color w:val="CCCCCC"/>
      <w:sz w:val="22"/>
      <w:szCs w:val="22"/>
      <w:lang w:val="en-US"/>
    </w:rPr>
  </w:style>
  <w:style w:type="paragraph" w:customStyle="1" w:styleId="QuestionSeparator">
    <w:name w:val="QuestionSeparator"/>
    <w:basedOn w:val="Normal"/>
    <w:qFormat/>
    <w:rsid w:val="002D6150"/>
    <w:pPr>
      <w:pBdr>
        <w:top w:val="dashed" w:sz="8" w:space="0" w:color="CCCCCC"/>
      </w:pBdr>
      <w:spacing w:before="120" w:after="120" w:line="120" w:lineRule="auto"/>
    </w:pPr>
    <w:rPr>
      <w:rFonts w:asciiTheme="minorHAnsi" w:eastAsiaTheme="minorEastAsia" w:hAnsiTheme="minorHAnsi" w:cstheme="minorBidi"/>
      <w:sz w:val="22"/>
      <w:szCs w:val="22"/>
      <w:lang w:val="en-US"/>
    </w:rPr>
  </w:style>
  <w:style w:type="paragraph" w:customStyle="1" w:styleId="TextEntryLine">
    <w:name w:val="TextEntryLine"/>
    <w:basedOn w:val="Normal"/>
    <w:qFormat/>
    <w:rsid w:val="002D6150"/>
    <w:pPr>
      <w:spacing w:before="240"/>
    </w:pPr>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02445">
      <w:bodyDiv w:val="1"/>
      <w:marLeft w:val="0"/>
      <w:marRight w:val="0"/>
      <w:marTop w:val="0"/>
      <w:marBottom w:val="0"/>
      <w:divBdr>
        <w:top w:val="none" w:sz="0" w:space="0" w:color="auto"/>
        <w:left w:val="none" w:sz="0" w:space="0" w:color="auto"/>
        <w:bottom w:val="none" w:sz="0" w:space="0" w:color="auto"/>
        <w:right w:val="none" w:sz="0" w:space="0" w:color="auto"/>
      </w:divBdr>
    </w:div>
    <w:div w:id="498889702">
      <w:bodyDiv w:val="1"/>
      <w:marLeft w:val="0"/>
      <w:marRight w:val="0"/>
      <w:marTop w:val="0"/>
      <w:marBottom w:val="0"/>
      <w:divBdr>
        <w:top w:val="none" w:sz="0" w:space="0" w:color="auto"/>
        <w:left w:val="none" w:sz="0" w:space="0" w:color="auto"/>
        <w:bottom w:val="none" w:sz="0" w:space="0" w:color="auto"/>
        <w:right w:val="none" w:sz="0" w:space="0" w:color="auto"/>
      </w:divBdr>
    </w:div>
    <w:div w:id="589122387">
      <w:bodyDiv w:val="1"/>
      <w:marLeft w:val="0"/>
      <w:marRight w:val="0"/>
      <w:marTop w:val="0"/>
      <w:marBottom w:val="0"/>
      <w:divBdr>
        <w:top w:val="none" w:sz="0" w:space="0" w:color="auto"/>
        <w:left w:val="none" w:sz="0" w:space="0" w:color="auto"/>
        <w:bottom w:val="none" w:sz="0" w:space="0" w:color="auto"/>
        <w:right w:val="none" w:sz="0" w:space="0" w:color="auto"/>
      </w:divBdr>
    </w:div>
    <w:div w:id="1094545709">
      <w:bodyDiv w:val="1"/>
      <w:marLeft w:val="0"/>
      <w:marRight w:val="0"/>
      <w:marTop w:val="0"/>
      <w:marBottom w:val="0"/>
      <w:divBdr>
        <w:top w:val="none" w:sz="0" w:space="0" w:color="auto"/>
        <w:left w:val="none" w:sz="0" w:space="0" w:color="auto"/>
        <w:bottom w:val="none" w:sz="0" w:space="0" w:color="auto"/>
        <w:right w:val="none" w:sz="0" w:space="0" w:color="auto"/>
      </w:divBdr>
    </w:div>
    <w:div w:id="1458374716">
      <w:bodyDiv w:val="1"/>
      <w:marLeft w:val="0"/>
      <w:marRight w:val="0"/>
      <w:marTop w:val="0"/>
      <w:marBottom w:val="0"/>
      <w:divBdr>
        <w:top w:val="none" w:sz="0" w:space="0" w:color="auto"/>
        <w:left w:val="none" w:sz="0" w:space="0" w:color="auto"/>
        <w:bottom w:val="none" w:sz="0" w:space="0" w:color="auto"/>
        <w:right w:val="none" w:sz="0" w:space="0" w:color="auto"/>
      </w:divBdr>
    </w:div>
    <w:div w:id="155773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br01.safelinks.protection.outlook.com/?url=https%3A%2F%2Fforms.office.com%2Fpages%2Fresponsepage.aspx%3Fid%3DslTDN7CF9UeyIge0jXdO4ydWfzYZ9-RJhA1cJucJgLBUNDE4NDkwVkpJS1MzTVZHSjY0T1c2VUo2Si4u%26route%3Dshorturl&amp;data=05%7C02%7Cw.wong10%40nhs.net%7C2072d585f8f4447a5d1408decd20fb23%7C37c354b285b047f5b22207b48d774ee3%7C0%7C0%7C639173738684239025%7CUnknown%7CTWFpbGZsb3d8eyJFbXB0eU1hcGkiOnRydWUsIlYiOiIwLjAuMDAwMCIsIlAiOiJXaW4zMiIsIkFOIjoiTWFpbCIsIldUIjoyfQ%3D%3D%7C0%7C%7C%7C&amp;sdata=9JRcl1fY5q20CfZNLIrtsO2Zz6oEO43k8CEjlmW6Kn0%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oorfields.brc@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forms.office.com%2Fpages%2Fresponsepage.aspx%3Fid%3DslTDN7CF9UeyIge0jXdO4ydWfzYZ9-RJhA1cJucJgLBUNDE4NDkwVkpJS1MzTVZHSjY0T1c2VUo2Si4u%26route%3Dshorturl&amp;data=05%7C02%7Cw.wong10%40nhs.net%7C2072d585f8f4447a5d1408decd20fb23%7C37c354b285b047f5b22207b48d774ee3%7C0%7C0%7C639173738684239025%7CUnknown%7CTWFpbGZsb3d8eyJFbXB0eU1hcGkiOnRydWUsIlYiOiIwLjAuMDAwMCIsIlAiOiJXaW4zMiIsIkFOIjoiTWFpbCIsIldUIjoyfQ%3D%3D%7C0%7C%7C%7C&amp;sdata=9JRcl1fY5q20CfZNLIrtsO2Zz6oEO43k8CEjlmW6Kn0%3D&amp;reserve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ing.com/ck/a?!&amp;&amp;p=124da7605a8ad1713c8869c6fb2192f62d6ef98ec392b40cd83cb4c4e2080ebcJmltdHM9MTc1MjE5MjAwMA&amp;ptn=3&amp;ver=2&amp;hsh=4&amp;fclid=0d232138-c6d6-6214-1633-3727c7f66309&amp;psq=LSHTM&amp;u=a1aHR0cHM6Ly93d3cubHNodG0uYWMudWsv&amp;nt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61AC44C2190D45AF0B34C8D631618A" ma:contentTypeVersion="8" ma:contentTypeDescription="Create a new document." ma:contentTypeScope="" ma:versionID="347512f9fcab87d3e44d2a70a921474c">
  <xsd:schema xmlns:xsd="http://www.w3.org/2001/XMLSchema" xmlns:xs="http://www.w3.org/2001/XMLSchema" xmlns:p="http://schemas.microsoft.com/office/2006/metadata/properties" xmlns:ns2="1b3dc56e-2b62-4f92-af32-7c6b3754e661" targetNamespace="http://schemas.microsoft.com/office/2006/metadata/properties" ma:root="true" ma:fieldsID="be452285cc7253510793316b84f35c9d" ns2:_="">
    <xsd:import namespace="1b3dc56e-2b62-4f92-af32-7c6b3754e6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dc56e-2b62-4f92-af32-7c6b3754e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53B3F-EAD3-422D-BB7C-F84DD36C41D3}">
  <ds:schemaRefs>
    <ds:schemaRef ds:uri="http://schemas.microsoft.com/sharepoint/v3/contenttype/forms"/>
  </ds:schemaRefs>
</ds:datastoreItem>
</file>

<file path=customXml/itemProps2.xml><?xml version="1.0" encoding="utf-8"?>
<ds:datastoreItem xmlns:ds="http://schemas.openxmlformats.org/officeDocument/2006/customXml" ds:itemID="{D16767DE-474C-4E05-AA42-CEBBB6D1C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dc56e-2b62-4f92-af32-7c6b3754e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24BA5-B583-4593-BFA8-522A1357DF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w.wong10@nhs.net</dc:creator>
  <cp:keywords/>
  <dc:description/>
  <cp:lastModifiedBy>WONG, Wing (MOORFIELDS EYE HOSPITAL NHS FOUNDATION TRUST)</cp:lastModifiedBy>
  <cp:revision>3</cp:revision>
  <dcterms:created xsi:type="dcterms:W3CDTF">2026-06-18T12:43:00Z</dcterms:created>
  <dcterms:modified xsi:type="dcterms:W3CDTF">2026-06-18T13:08:00Z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0x0101003061AC44C2190D45AF0B34C8D631618A</vt:lpwstr>
  </property>
</Properties>
</file>